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5B1F" w14:textId="77777777" w:rsidR="00C570FE" w:rsidRPr="00C570FE" w:rsidRDefault="00C570FE" w:rsidP="00C570FE">
      <w:pPr>
        <w:pStyle w:val="Heading1"/>
      </w:pPr>
      <w:r w:rsidRPr="00C570FE">
        <w:t>Concept Note Template – Youth Connect Programme (Jordan)</w:t>
      </w:r>
    </w:p>
    <w:p w14:paraId="78E69644" w14:textId="5DDA3802" w:rsidR="00C570FE" w:rsidRPr="00C570FE" w:rsidRDefault="00C570FE" w:rsidP="00C570FE"/>
    <w:p w14:paraId="411F9F05" w14:textId="77777777" w:rsidR="00C570FE" w:rsidRPr="00C570FE" w:rsidRDefault="00C570FE" w:rsidP="00C570FE">
      <w:pPr>
        <w:pStyle w:val="Heading2"/>
      </w:pPr>
      <w:r w:rsidRPr="00C570FE">
        <w:t>1. Organisational Information</w:t>
      </w:r>
    </w:p>
    <w:p w14:paraId="75246771" w14:textId="77777777" w:rsidR="00C570FE" w:rsidRPr="00C570FE" w:rsidRDefault="00C570FE" w:rsidP="00C570FE">
      <w:pPr>
        <w:numPr>
          <w:ilvl w:val="0"/>
          <w:numId w:val="1"/>
        </w:numPr>
      </w:pPr>
      <w:r w:rsidRPr="00C570FE">
        <w:t>Organisation Name:</w:t>
      </w:r>
    </w:p>
    <w:p w14:paraId="10A15815" w14:textId="77777777" w:rsidR="00C570FE" w:rsidRPr="00C570FE" w:rsidRDefault="00C570FE" w:rsidP="00C570FE">
      <w:pPr>
        <w:numPr>
          <w:ilvl w:val="0"/>
          <w:numId w:val="1"/>
        </w:numPr>
      </w:pPr>
      <w:r w:rsidRPr="00C570FE">
        <w:t>Registration Number:</w:t>
      </w:r>
    </w:p>
    <w:p w14:paraId="18BCE530" w14:textId="77777777" w:rsidR="00C570FE" w:rsidRPr="00C570FE" w:rsidRDefault="00C570FE" w:rsidP="00C570FE">
      <w:pPr>
        <w:numPr>
          <w:ilvl w:val="0"/>
          <w:numId w:val="1"/>
        </w:numPr>
      </w:pPr>
      <w:r w:rsidRPr="00C570FE">
        <w:t>Address:</w:t>
      </w:r>
    </w:p>
    <w:p w14:paraId="21B127D3" w14:textId="77777777" w:rsidR="00C570FE" w:rsidRPr="00C570FE" w:rsidRDefault="00C570FE" w:rsidP="00C570FE">
      <w:pPr>
        <w:numPr>
          <w:ilvl w:val="0"/>
          <w:numId w:val="1"/>
        </w:numPr>
      </w:pPr>
      <w:r w:rsidRPr="00C570FE">
        <w:t>Contact Person (Name, Title, Email, Phone):</w:t>
      </w:r>
    </w:p>
    <w:p w14:paraId="245184C6" w14:textId="77777777" w:rsidR="00C570FE" w:rsidRPr="00C570FE" w:rsidRDefault="00C570FE" w:rsidP="00C570FE">
      <w:pPr>
        <w:numPr>
          <w:ilvl w:val="0"/>
          <w:numId w:val="1"/>
        </w:numPr>
      </w:pPr>
      <w:r w:rsidRPr="00C570FE">
        <w:t>Years of Experience:</w:t>
      </w:r>
    </w:p>
    <w:p w14:paraId="665F5F78" w14:textId="77777777" w:rsidR="00C570FE" w:rsidRPr="00C570FE" w:rsidRDefault="00C570FE" w:rsidP="00C570FE">
      <w:pPr>
        <w:numPr>
          <w:ilvl w:val="0"/>
          <w:numId w:val="1"/>
        </w:numPr>
      </w:pPr>
      <w:r w:rsidRPr="00C570FE">
        <w:t>Key Areas of Work:</w:t>
      </w:r>
    </w:p>
    <w:p w14:paraId="73DE59A1" w14:textId="5F4F2533" w:rsidR="00C570FE" w:rsidRPr="00C570FE" w:rsidRDefault="00484AA2" w:rsidP="00C570FE">
      <w:r>
        <w:t>________________________________________________________________________</w:t>
      </w:r>
    </w:p>
    <w:p w14:paraId="342169EE" w14:textId="77777777" w:rsidR="00C570FE" w:rsidRPr="00C570FE" w:rsidRDefault="00C570FE" w:rsidP="00C570FE">
      <w:pPr>
        <w:pStyle w:val="Heading2"/>
      </w:pPr>
      <w:r w:rsidRPr="00C570FE">
        <w:t>2. Organisational Experience &amp; Capacity (20%)</w:t>
      </w:r>
    </w:p>
    <w:p w14:paraId="00E98D6E" w14:textId="77777777" w:rsidR="00C570FE" w:rsidRPr="00C570FE" w:rsidRDefault="00C570FE" w:rsidP="00C570FE">
      <w:pPr>
        <w:pStyle w:val="Heading2"/>
      </w:pPr>
      <w:r w:rsidRPr="00C570FE">
        <w:t>(Max 1 page)</w:t>
      </w:r>
    </w:p>
    <w:p w14:paraId="1AE370C2" w14:textId="77777777" w:rsidR="00C570FE" w:rsidRPr="00C570FE" w:rsidRDefault="00C570FE" w:rsidP="00C570FE">
      <w:pPr>
        <w:numPr>
          <w:ilvl w:val="0"/>
          <w:numId w:val="2"/>
        </w:numPr>
      </w:pPr>
      <w:r w:rsidRPr="00C570FE">
        <w:t xml:space="preserve">Describe your organisation’s experience in delivering youth programmes, particularly </w:t>
      </w:r>
      <w:proofErr w:type="gramStart"/>
      <w:r w:rsidRPr="00C570FE">
        <w:t>similar to</w:t>
      </w:r>
      <w:proofErr w:type="gramEnd"/>
      <w:r w:rsidRPr="00C570FE">
        <w:t xml:space="preserve"> Youth Connect.</w:t>
      </w:r>
    </w:p>
    <w:p w14:paraId="22697402" w14:textId="77777777" w:rsidR="00C570FE" w:rsidRPr="00C570FE" w:rsidRDefault="00C570FE" w:rsidP="00C570FE">
      <w:pPr>
        <w:numPr>
          <w:ilvl w:val="0"/>
          <w:numId w:val="2"/>
        </w:numPr>
      </w:pPr>
      <w:r w:rsidRPr="00C570FE">
        <w:t>Highlight experience in:</w:t>
      </w:r>
    </w:p>
    <w:p w14:paraId="4294322D" w14:textId="77777777" w:rsidR="00C570FE" w:rsidRPr="00C570FE" w:rsidRDefault="00C570FE" w:rsidP="00C570FE">
      <w:pPr>
        <w:numPr>
          <w:ilvl w:val="1"/>
          <w:numId w:val="2"/>
        </w:numPr>
      </w:pPr>
      <w:r w:rsidRPr="00C570FE">
        <w:t>Youth engagement and empowerment</w:t>
      </w:r>
    </w:p>
    <w:p w14:paraId="4A55C871" w14:textId="77777777" w:rsidR="00C570FE" w:rsidRPr="00C570FE" w:rsidRDefault="00C570FE" w:rsidP="00C570FE">
      <w:pPr>
        <w:numPr>
          <w:ilvl w:val="1"/>
          <w:numId w:val="2"/>
        </w:numPr>
      </w:pPr>
      <w:r w:rsidRPr="00C570FE">
        <w:t>Working with young women and marginalised groups</w:t>
      </w:r>
    </w:p>
    <w:p w14:paraId="57F78259" w14:textId="77777777" w:rsidR="00C570FE" w:rsidRPr="00C570FE" w:rsidRDefault="00C570FE" w:rsidP="00C570FE">
      <w:pPr>
        <w:numPr>
          <w:ilvl w:val="1"/>
          <w:numId w:val="2"/>
        </w:numPr>
      </w:pPr>
      <w:r w:rsidRPr="00C570FE">
        <w:t>Stakeholder engagement (government, CSOs, communities)</w:t>
      </w:r>
    </w:p>
    <w:p w14:paraId="4D506E5E" w14:textId="77777777" w:rsidR="00C570FE" w:rsidRPr="00C570FE" w:rsidRDefault="00C570FE" w:rsidP="00C570FE">
      <w:pPr>
        <w:numPr>
          <w:ilvl w:val="0"/>
          <w:numId w:val="2"/>
        </w:numPr>
      </w:pPr>
      <w:r w:rsidRPr="00C570FE">
        <w:t>Provide 2–3 relevant examples of similar projects.</w:t>
      </w:r>
    </w:p>
    <w:p w14:paraId="21A6E46B" w14:textId="77777777" w:rsidR="00C570FE" w:rsidRDefault="00C570FE" w:rsidP="00C570FE">
      <w:pPr>
        <w:numPr>
          <w:ilvl w:val="0"/>
          <w:numId w:val="2"/>
        </w:numPr>
      </w:pPr>
      <w:r w:rsidRPr="00C570FE">
        <w:t>Describe your internal capacity (team, systems, geographic reach).</w:t>
      </w:r>
    </w:p>
    <w:p w14:paraId="75D989B9" w14:textId="77777777" w:rsidR="00763425" w:rsidRDefault="00763425" w:rsidP="00763425"/>
    <w:p w14:paraId="6E3483AB" w14:textId="7DA2B2C8" w:rsidR="003E1650" w:rsidRPr="00927148" w:rsidRDefault="003E1650" w:rsidP="00763425">
      <w:pPr>
        <w:rPr>
          <w:b/>
          <w:bCs/>
          <w:color w:val="002465"/>
          <w:u w:val="single"/>
        </w:rPr>
      </w:pPr>
      <w:r w:rsidRPr="00927148">
        <w:rPr>
          <w:b/>
          <w:bCs/>
          <w:color w:val="002465"/>
          <w:u w:val="single"/>
        </w:rPr>
        <w:t>Applicant</w:t>
      </w:r>
      <w:r w:rsidR="00927148" w:rsidRPr="00927148">
        <w:rPr>
          <w:b/>
          <w:bCs/>
          <w:color w:val="002465"/>
          <w:u w:val="single"/>
        </w:rPr>
        <w:t>’s</w:t>
      </w:r>
      <w:r w:rsidRPr="00927148">
        <w:rPr>
          <w:b/>
          <w:bCs/>
          <w:color w:val="002465"/>
          <w:u w:val="single"/>
        </w:rPr>
        <w:t xml:space="preserve"> </w:t>
      </w:r>
      <w:r w:rsidR="00693BC6" w:rsidRPr="00927148">
        <w:rPr>
          <w:b/>
          <w:bCs/>
          <w:color w:val="002465"/>
          <w:u w:val="single"/>
        </w:rPr>
        <w:t>Response</w:t>
      </w:r>
    </w:p>
    <w:p w14:paraId="1A958F4D" w14:textId="6C103606" w:rsidR="00C570FE" w:rsidRDefault="00C570FE" w:rsidP="00C570FE"/>
    <w:p w14:paraId="7D12983A" w14:textId="77777777" w:rsidR="00927148" w:rsidRDefault="00927148" w:rsidP="00C570FE"/>
    <w:p w14:paraId="7FCDD713" w14:textId="77777777" w:rsidR="00927148" w:rsidRDefault="00927148" w:rsidP="00C570FE"/>
    <w:p w14:paraId="00454575" w14:textId="77777777" w:rsidR="00927148" w:rsidRDefault="00927148" w:rsidP="00C570FE"/>
    <w:p w14:paraId="47E223BE" w14:textId="77777777" w:rsidR="00927148" w:rsidRDefault="00927148" w:rsidP="00C570FE"/>
    <w:p w14:paraId="6F545332" w14:textId="554A8B5C" w:rsidR="00927148" w:rsidRPr="00C570FE" w:rsidRDefault="00484AA2" w:rsidP="00C570FE">
      <w:r>
        <w:t>___________________________________________________________________________</w:t>
      </w:r>
    </w:p>
    <w:p w14:paraId="76A739D0" w14:textId="77777777" w:rsidR="00C570FE" w:rsidRPr="00C570FE" w:rsidRDefault="00C570FE" w:rsidP="00C570FE">
      <w:pPr>
        <w:pStyle w:val="Heading2"/>
      </w:pPr>
      <w:r w:rsidRPr="00C570FE">
        <w:t>3. Technical Approach &amp; Programme Design (30%)</w:t>
      </w:r>
    </w:p>
    <w:p w14:paraId="0861CD4A" w14:textId="77777777" w:rsidR="00C570FE" w:rsidRPr="00C570FE" w:rsidRDefault="00C570FE" w:rsidP="00C570FE">
      <w:pPr>
        <w:pStyle w:val="Heading2"/>
      </w:pPr>
      <w:r w:rsidRPr="00C570FE">
        <w:t>(Max 2 pages)</w:t>
      </w:r>
    </w:p>
    <w:p w14:paraId="2B0D3294" w14:textId="77777777" w:rsidR="00C570FE" w:rsidRPr="00C570FE" w:rsidRDefault="00C570FE" w:rsidP="00C570FE">
      <w:pPr>
        <w:numPr>
          <w:ilvl w:val="0"/>
          <w:numId w:val="3"/>
        </w:numPr>
      </w:pPr>
      <w:r w:rsidRPr="00C570FE">
        <w:t>Describe your understanding of the Youth Connect methodology and learning journey.</w:t>
      </w:r>
    </w:p>
    <w:p w14:paraId="345A0F10" w14:textId="77777777" w:rsidR="00C570FE" w:rsidRPr="00C570FE" w:rsidRDefault="00C570FE" w:rsidP="00C570FE">
      <w:pPr>
        <w:numPr>
          <w:ilvl w:val="0"/>
          <w:numId w:val="3"/>
        </w:numPr>
      </w:pPr>
      <w:r w:rsidRPr="00C570FE">
        <w:t>Present your proposed approach to delivering:</w:t>
      </w:r>
    </w:p>
    <w:p w14:paraId="7E00B499" w14:textId="77777777" w:rsidR="00C570FE" w:rsidRPr="00C570FE" w:rsidRDefault="00C570FE" w:rsidP="00C570FE">
      <w:pPr>
        <w:numPr>
          <w:ilvl w:val="1"/>
          <w:numId w:val="3"/>
        </w:numPr>
      </w:pPr>
      <w:r w:rsidRPr="00C570FE">
        <w:t>Onboarding</w:t>
      </w:r>
    </w:p>
    <w:p w14:paraId="7C1D3EF9" w14:textId="77777777" w:rsidR="00C570FE" w:rsidRPr="00C570FE" w:rsidRDefault="00C570FE" w:rsidP="00C570FE">
      <w:pPr>
        <w:numPr>
          <w:ilvl w:val="1"/>
          <w:numId w:val="3"/>
        </w:numPr>
      </w:pPr>
      <w:r w:rsidRPr="00C570FE">
        <w:t>Workshops</w:t>
      </w:r>
    </w:p>
    <w:p w14:paraId="0905DE28" w14:textId="77777777" w:rsidR="00C570FE" w:rsidRPr="00C570FE" w:rsidRDefault="00C570FE" w:rsidP="00C570FE">
      <w:pPr>
        <w:numPr>
          <w:ilvl w:val="1"/>
          <w:numId w:val="3"/>
        </w:numPr>
      </w:pPr>
      <w:r w:rsidRPr="00C570FE">
        <w:t>Research &amp; community engagement</w:t>
      </w:r>
    </w:p>
    <w:p w14:paraId="41285635" w14:textId="77777777" w:rsidR="00C570FE" w:rsidRPr="00C570FE" w:rsidRDefault="00C570FE" w:rsidP="00C570FE">
      <w:pPr>
        <w:numPr>
          <w:ilvl w:val="1"/>
          <w:numId w:val="3"/>
        </w:numPr>
      </w:pPr>
      <w:r w:rsidRPr="00C570FE">
        <w:t>Collective Action Projects (CAPs)</w:t>
      </w:r>
    </w:p>
    <w:p w14:paraId="43801981" w14:textId="77777777" w:rsidR="00C570FE" w:rsidRPr="00C570FE" w:rsidRDefault="00C570FE" w:rsidP="00C570FE">
      <w:pPr>
        <w:numPr>
          <w:ilvl w:val="0"/>
          <w:numId w:val="3"/>
        </w:numPr>
      </w:pPr>
      <w:r w:rsidRPr="00C570FE">
        <w:t>Explain how your approach:</w:t>
      </w:r>
    </w:p>
    <w:p w14:paraId="245F3312" w14:textId="77777777" w:rsidR="00C570FE" w:rsidRPr="00C570FE" w:rsidRDefault="00C570FE" w:rsidP="00C570FE">
      <w:pPr>
        <w:numPr>
          <w:ilvl w:val="1"/>
          <w:numId w:val="3"/>
        </w:numPr>
      </w:pPr>
      <w:r w:rsidRPr="00C570FE">
        <w:t>Uses participatory and interactive methods</w:t>
      </w:r>
    </w:p>
    <w:p w14:paraId="7336FEC5" w14:textId="77777777" w:rsidR="00C570FE" w:rsidRPr="00C570FE" w:rsidRDefault="00C570FE" w:rsidP="00C570FE">
      <w:pPr>
        <w:numPr>
          <w:ilvl w:val="1"/>
          <w:numId w:val="3"/>
        </w:numPr>
      </w:pPr>
      <w:r w:rsidRPr="00C570FE">
        <w:t>Promotes inclusive youth leadership</w:t>
      </w:r>
    </w:p>
    <w:p w14:paraId="2752C63B" w14:textId="233F25F7" w:rsidR="008D2EE8" w:rsidRDefault="00C570FE" w:rsidP="008D2EE8">
      <w:pPr>
        <w:numPr>
          <w:ilvl w:val="1"/>
          <w:numId w:val="3"/>
        </w:numPr>
      </w:pPr>
      <w:r w:rsidRPr="00C570FE">
        <w:t>Reflects local context and community needs</w:t>
      </w:r>
    </w:p>
    <w:p w14:paraId="508EF04A" w14:textId="77777777" w:rsidR="00730F2B" w:rsidRDefault="00730F2B" w:rsidP="00730F2B"/>
    <w:p w14:paraId="0D0F4199" w14:textId="77777777" w:rsidR="00730F2B" w:rsidRPr="00927148" w:rsidRDefault="00730F2B" w:rsidP="00730F2B">
      <w:pPr>
        <w:rPr>
          <w:b/>
          <w:bCs/>
          <w:color w:val="002465"/>
          <w:u w:val="single"/>
        </w:rPr>
      </w:pPr>
      <w:r w:rsidRPr="00927148">
        <w:rPr>
          <w:b/>
          <w:bCs/>
          <w:color w:val="002465"/>
          <w:u w:val="single"/>
        </w:rPr>
        <w:t>Applicant’s Response</w:t>
      </w:r>
    </w:p>
    <w:p w14:paraId="5B8B60D9" w14:textId="77777777" w:rsidR="00730F2B" w:rsidRDefault="00730F2B" w:rsidP="00730F2B"/>
    <w:p w14:paraId="6664C75C" w14:textId="77777777" w:rsidR="00730F2B" w:rsidRDefault="00730F2B" w:rsidP="00730F2B"/>
    <w:p w14:paraId="2F85350B" w14:textId="77777777" w:rsidR="00730F2B" w:rsidRDefault="00730F2B" w:rsidP="00730F2B"/>
    <w:p w14:paraId="41ED4B52" w14:textId="77777777" w:rsidR="00484AA2" w:rsidRDefault="00484AA2" w:rsidP="00730F2B"/>
    <w:p w14:paraId="15D17B8E" w14:textId="77777777" w:rsidR="00484AA2" w:rsidRDefault="00484AA2" w:rsidP="00730F2B"/>
    <w:p w14:paraId="0EA1A89E" w14:textId="77777777" w:rsidR="00484AA2" w:rsidRDefault="00484AA2" w:rsidP="00730F2B"/>
    <w:p w14:paraId="0ECD6631" w14:textId="77777777" w:rsidR="00484AA2" w:rsidRDefault="00484AA2" w:rsidP="00730F2B"/>
    <w:p w14:paraId="4ABC71A2" w14:textId="77777777" w:rsidR="00484AA2" w:rsidRDefault="00484AA2" w:rsidP="00730F2B"/>
    <w:p w14:paraId="18E218A9" w14:textId="77777777" w:rsidR="00484AA2" w:rsidRDefault="00484AA2" w:rsidP="00730F2B"/>
    <w:p w14:paraId="7EAE4E2C" w14:textId="77777777" w:rsidR="00484AA2" w:rsidRDefault="00484AA2" w:rsidP="00730F2B"/>
    <w:p w14:paraId="5A1CA12D" w14:textId="4AD70082" w:rsidR="00C570FE" w:rsidRPr="00C570FE" w:rsidRDefault="00484AA2" w:rsidP="00484AA2">
      <w:r>
        <w:t>_______________________________________________________________________</w:t>
      </w:r>
    </w:p>
    <w:p w14:paraId="17601C9B" w14:textId="77777777" w:rsidR="00C570FE" w:rsidRPr="00C570FE" w:rsidRDefault="00C570FE" w:rsidP="00C570FE">
      <w:pPr>
        <w:pStyle w:val="Heading2"/>
      </w:pPr>
      <w:r w:rsidRPr="00C570FE">
        <w:lastRenderedPageBreak/>
        <w:t>4. Community Engagement, Partnerships &amp; Inclusion (25%)</w:t>
      </w:r>
    </w:p>
    <w:p w14:paraId="5D36374E" w14:textId="77777777" w:rsidR="00C570FE" w:rsidRPr="00C570FE" w:rsidRDefault="00C570FE" w:rsidP="00C570FE">
      <w:pPr>
        <w:pStyle w:val="Heading2"/>
      </w:pPr>
      <w:r w:rsidRPr="00C570FE">
        <w:t>(Max 1.5 pages)</w:t>
      </w:r>
    </w:p>
    <w:p w14:paraId="03F492BE" w14:textId="77777777" w:rsidR="00C570FE" w:rsidRPr="00C570FE" w:rsidRDefault="00C570FE" w:rsidP="00C570FE">
      <w:pPr>
        <w:numPr>
          <w:ilvl w:val="0"/>
          <w:numId w:val="4"/>
        </w:numPr>
      </w:pPr>
      <w:r w:rsidRPr="00C570FE">
        <w:t>Describe your strategy to engage:</w:t>
      </w:r>
    </w:p>
    <w:p w14:paraId="58AE299C" w14:textId="77777777" w:rsidR="00C570FE" w:rsidRPr="00C570FE" w:rsidRDefault="00C570FE" w:rsidP="00C570FE">
      <w:pPr>
        <w:numPr>
          <w:ilvl w:val="1"/>
          <w:numId w:val="4"/>
        </w:numPr>
      </w:pPr>
      <w:r w:rsidRPr="00C570FE">
        <w:t>Local stakeholders and decision-makers</w:t>
      </w:r>
    </w:p>
    <w:p w14:paraId="2C7F346B" w14:textId="77777777" w:rsidR="00C570FE" w:rsidRPr="00C570FE" w:rsidRDefault="00C570FE" w:rsidP="00C570FE">
      <w:pPr>
        <w:numPr>
          <w:ilvl w:val="1"/>
          <w:numId w:val="4"/>
        </w:numPr>
      </w:pPr>
      <w:r w:rsidRPr="00C570FE">
        <w:t>Community actors and institutions</w:t>
      </w:r>
    </w:p>
    <w:p w14:paraId="270AB22E" w14:textId="77777777" w:rsidR="00C570FE" w:rsidRPr="00C570FE" w:rsidRDefault="00C570FE" w:rsidP="00C570FE">
      <w:pPr>
        <w:numPr>
          <w:ilvl w:val="0"/>
          <w:numId w:val="4"/>
        </w:numPr>
      </w:pPr>
      <w:r w:rsidRPr="00C570FE">
        <w:t>Explain how you will ensure inclusive participation:</w:t>
      </w:r>
    </w:p>
    <w:p w14:paraId="60626939" w14:textId="77777777" w:rsidR="00C570FE" w:rsidRPr="00C570FE" w:rsidRDefault="00C570FE" w:rsidP="00C570FE">
      <w:pPr>
        <w:numPr>
          <w:ilvl w:val="1"/>
          <w:numId w:val="4"/>
        </w:numPr>
      </w:pPr>
      <w:r w:rsidRPr="00C570FE">
        <w:t>Women (minimum 50%)</w:t>
      </w:r>
    </w:p>
    <w:p w14:paraId="3A6B99BB" w14:textId="77777777" w:rsidR="00C570FE" w:rsidRPr="00C570FE" w:rsidRDefault="00C570FE" w:rsidP="00C570FE">
      <w:pPr>
        <w:numPr>
          <w:ilvl w:val="1"/>
          <w:numId w:val="4"/>
        </w:numPr>
      </w:pPr>
      <w:r w:rsidRPr="00C570FE">
        <w:t>People with disabilities (minimum 5%)</w:t>
      </w:r>
    </w:p>
    <w:p w14:paraId="4CF57599" w14:textId="77777777" w:rsidR="00C570FE" w:rsidRPr="00C570FE" w:rsidRDefault="00C570FE" w:rsidP="00C570FE">
      <w:pPr>
        <w:numPr>
          <w:ilvl w:val="1"/>
          <w:numId w:val="4"/>
        </w:numPr>
      </w:pPr>
      <w:r w:rsidRPr="00C570FE">
        <w:t>Marginalised youth</w:t>
      </w:r>
    </w:p>
    <w:p w14:paraId="7FAD402D" w14:textId="77777777" w:rsidR="00C570FE" w:rsidRPr="00C570FE" w:rsidRDefault="00C570FE" w:rsidP="00C570FE">
      <w:pPr>
        <w:numPr>
          <w:ilvl w:val="0"/>
          <w:numId w:val="4"/>
        </w:numPr>
      </w:pPr>
      <w:r w:rsidRPr="00C570FE">
        <w:t>Describe how you will build and sustain partnerships locally.</w:t>
      </w:r>
    </w:p>
    <w:p w14:paraId="101FD48F" w14:textId="77777777" w:rsidR="007F3C2B" w:rsidRPr="007F3C2B" w:rsidRDefault="007F3C2B" w:rsidP="007F3C2B">
      <w:pPr>
        <w:rPr>
          <w:b/>
          <w:bCs/>
          <w:color w:val="002465"/>
          <w:u w:val="single"/>
        </w:rPr>
      </w:pPr>
      <w:r w:rsidRPr="007F3C2B">
        <w:rPr>
          <w:b/>
          <w:bCs/>
          <w:color w:val="002465"/>
          <w:u w:val="single"/>
        </w:rPr>
        <w:t>Applicant’s Response</w:t>
      </w:r>
    </w:p>
    <w:p w14:paraId="3483F722" w14:textId="482DEA85" w:rsidR="00C570FE" w:rsidRDefault="00C570FE" w:rsidP="00C570FE"/>
    <w:p w14:paraId="1AAE34FB" w14:textId="77777777" w:rsidR="007F3C2B" w:rsidRDefault="007F3C2B" w:rsidP="00C570FE"/>
    <w:p w14:paraId="52A2A498" w14:textId="77777777" w:rsidR="007F3C2B" w:rsidRDefault="007F3C2B" w:rsidP="00C570FE"/>
    <w:p w14:paraId="15ACA415" w14:textId="77777777" w:rsidR="007F3C2B" w:rsidRDefault="007F3C2B" w:rsidP="00C570FE"/>
    <w:p w14:paraId="23F38514" w14:textId="77777777" w:rsidR="007F3C2B" w:rsidRDefault="007F3C2B" w:rsidP="00C570FE"/>
    <w:p w14:paraId="08282297" w14:textId="77777777" w:rsidR="007F3C2B" w:rsidRDefault="007F3C2B" w:rsidP="00C570FE"/>
    <w:p w14:paraId="1985A144" w14:textId="60B36ADF" w:rsidR="007F3C2B" w:rsidRPr="00C570FE" w:rsidRDefault="00484AA2" w:rsidP="00C570FE">
      <w:r>
        <w:t>___________________________________________________________________________</w:t>
      </w:r>
    </w:p>
    <w:p w14:paraId="45ACA5B3" w14:textId="77777777" w:rsidR="00C570FE" w:rsidRPr="00C570FE" w:rsidRDefault="00C570FE" w:rsidP="00C570FE">
      <w:pPr>
        <w:pStyle w:val="Heading2"/>
      </w:pPr>
      <w:r w:rsidRPr="00C570FE">
        <w:t>5. Implementation Plan &amp; Feasibility (15%)</w:t>
      </w:r>
    </w:p>
    <w:p w14:paraId="0B5D8F69" w14:textId="77777777" w:rsidR="00C570FE" w:rsidRPr="00C570FE" w:rsidRDefault="00C570FE" w:rsidP="00C570FE">
      <w:pPr>
        <w:pStyle w:val="Heading2"/>
      </w:pPr>
      <w:r w:rsidRPr="00C570FE">
        <w:t>(Max 1 page + timeline table)</w:t>
      </w:r>
    </w:p>
    <w:p w14:paraId="1F535848" w14:textId="77777777" w:rsidR="00C570FE" w:rsidRPr="00C570FE" w:rsidRDefault="00C570FE" w:rsidP="00C570FE">
      <w:pPr>
        <w:numPr>
          <w:ilvl w:val="0"/>
          <w:numId w:val="5"/>
        </w:numPr>
      </w:pPr>
      <w:r w:rsidRPr="00C570FE">
        <w:t>Provide a clear workplan aligned with Youth Connect phases.</w:t>
      </w:r>
    </w:p>
    <w:p w14:paraId="5B6E9147" w14:textId="77777777" w:rsidR="00C570FE" w:rsidRPr="00C570FE" w:rsidRDefault="00C570FE" w:rsidP="00C570FE">
      <w:pPr>
        <w:numPr>
          <w:ilvl w:val="0"/>
          <w:numId w:val="5"/>
        </w:numPr>
      </w:pPr>
      <w:r w:rsidRPr="00C570FE">
        <w:t>Include:</w:t>
      </w:r>
    </w:p>
    <w:p w14:paraId="3BC849CE" w14:textId="77777777" w:rsidR="00C570FE" w:rsidRPr="00C570FE" w:rsidRDefault="00C570FE" w:rsidP="00C570FE">
      <w:pPr>
        <w:numPr>
          <w:ilvl w:val="1"/>
          <w:numId w:val="5"/>
        </w:numPr>
      </w:pPr>
      <w:r w:rsidRPr="00C570FE">
        <w:t>Timeline of activities</w:t>
      </w:r>
    </w:p>
    <w:p w14:paraId="0DC424BA" w14:textId="77777777" w:rsidR="00C570FE" w:rsidRPr="00C570FE" w:rsidRDefault="00C570FE" w:rsidP="00C570FE">
      <w:pPr>
        <w:numPr>
          <w:ilvl w:val="1"/>
          <w:numId w:val="5"/>
        </w:numPr>
      </w:pPr>
      <w:r w:rsidRPr="00C570FE">
        <w:t>Cohort structure (2 cohorts)</w:t>
      </w:r>
    </w:p>
    <w:p w14:paraId="38C1B296" w14:textId="77777777" w:rsidR="00C570FE" w:rsidRPr="00C570FE" w:rsidRDefault="00C570FE" w:rsidP="00C570FE">
      <w:pPr>
        <w:numPr>
          <w:ilvl w:val="1"/>
          <w:numId w:val="5"/>
        </w:numPr>
      </w:pPr>
      <w:r w:rsidRPr="00C570FE">
        <w:t>Locations of implementation</w:t>
      </w:r>
    </w:p>
    <w:p w14:paraId="79ECF51D" w14:textId="77777777" w:rsidR="00C570FE" w:rsidRPr="00C570FE" w:rsidRDefault="00C570FE" w:rsidP="00C570FE">
      <w:pPr>
        <w:numPr>
          <w:ilvl w:val="0"/>
          <w:numId w:val="5"/>
        </w:numPr>
      </w:pPr>
      <w:r w:rsidRPr="00C570FE">
        <w:t>Identify key risks and mitigation measures.</w:t>
      </w:r>
    </w:p>
    <w:p w14:paraId="14E5D246" w14:textId="7B7E6DF8" w:rsidR="009523AA" w:rsidRDefault="00C570FE" w:rsidP="009523AA">
      <w:pPr>
        <w:numPr>
          <w:ilvl w:val="0"/>
          <w:numId w:val="5"/>
        </w:numPr>
      </w:pPr>
      <w:r w:rsidRPr="00C570FE">
        <w:t>Explain how your plan is realistic within timeframe and budget.</w:t>
      </w:r>
    </w:p>
    <w:p w14:paraId="4BFD0481" w14:textId="77777777" w:rsidR="00932D06" w:rsidRDefault="00932D06" w:rsidP="00932D06">
      <w:pPr>
        <w:rPr>
          <w:b/>
          <w:bCs/>
          <w:color w:val="002465"/>
          <w:u w:val="single"/>
        </w:rPr>
      </w:pPr>
    </w:p>
    <w:p w14:paraId="7C3E55FA" w14:textId="44A29477" w:rsidR="00932D06" w:rsidRPr="00932D06" w:rsidRDefault="00932D06" w:rsidP="00932D06">
      <w:pPr>
        <w:rPr>
          <w:b/>
          <w:bCs/>
          <w:color w:val="002465"/>
          <w:u w:val="single"/>
        </w:rPr>
      </w:pPr>
      <w:r w:rsidRPr="00932D06">
        <w:rPr>
          <w:b/>
          <w:bCs/>
          <w:color w:val="002465"/>
          <w:u w:val="single"/>
        </w:rPr>
        <w:t>Applicant’s Response</w:t>
      </w:r>
    </w:p>
    <w:p w14:paraId="0C16A5B5" w14:textId="77777777" w:rsidR="009523AA" w:rsidRPr="00C570FE" w:rsidRDefault="009523AA" w:rsidP="009523AA"/>
    <w:p w14:paraId="77431E22" w14:textId="548F767D" w:rsidR="00C570FE" w:rsidRDefault="00C570FE" w:rsidP="00C570FE"/>
    <w:p w14:paraId="1AB064F8" w14:textId="77777777" w:rsidR="00484AA2" w:rsidRDefault="00484AA2" w:rsidP="00C570FE"/>
    <w:p w14:paraId="2D43C101" w14:textId="77777777" w:rsidR="00484AA2" w:rsidRDefault="00484AA2" w:rsidP="00C570FE"/>
    <w:p w14:paraId="56812DD3" w14:textId="77777777" w:rsidR="00484AA2" w:rsidRDefault="00484AA2" w:rsidP="00C570FE"/>
    <w:p w14:paraId="72604D90" w14:textId="77777777" w:rsidR="00484AA2" w:rsidRDefault="00484AA2" w:rsidP="00C570FE"/>
    <w:p w14:paraId="6E1E80BD" w14:textId="77777777" w:rsidR="00484AA2" w:rsidRDefault="00484AA2" w:rsidP="00C570FE"/>
    <w:p w14:paraId="6BD9216C" w14:textId="5571979F" w:rsidR="00484AA2" w:rsidRDefault="00484AA2" w:rsidP="00C570FE">
      <w:r>
        <w:t>___________________________________________________________________________</w:t>
      </w:r>
    </w:p>
    <w:p w14:paraId="045FF50C" w14:textId="77777777" w:rsidR="00484AA2" w:rsidRPr="00C570FE" w:rsidRDefault="00484AA2" w:rsidP="00C570FE"/>
    <w:p w14:paraId="64E7F230" w14:textId="77777777" w:rsidR="00C570FE" w:rsidRPr="00C570FE" w:rsidRDefault="00C570FE" w:rsidP="00C570FE">
      <w:pPr>
        <w:pStyle w:val="Heading2"/>
      </w:pPr>
      <w:r w:rsidRPr="00C570FE">
        <w:t>6. Monitoring, Learning &amp; Sustainability (10%)</w:t>
      </w:r>
    </w:p>
    <w:p w14:paraId="314314BF" w14:textId="77777777" w:rsidR="00C570FE" w:rsidRPr="00C570FE" w:rsidRDefault="00C570FE" w:rsidP="00C570FE">
      <w:pPr>
        <w:pStyle w:val="Heading2"/>
      </w:pPr>
      <w:r w:rsidRPr="00C570FE">
        <w:t>(Max 1 page)</w:t>
      </w:r>
    </w:p>
    <w:p w14:paraId="757FC025" w14:textId="77777777" w:rsidR="00C570FE" w:rsidRPr="00C570FE" w:rsidRDefault="00C570FE" w:rsidP="00C570FE">
      <w:pPr>
        <w:numPr>
          <w:ilvl w:val="0"/>
          <w:numId w:val="6"/>
        </w:numPr>
      </w:pPr>
      <w:r w:rsidRPr="00C570FE">
        <w:t>Describe your approach to:</w:t>
      </w:r>
    </w:p>
    <w:p w14:paraId="40FB46B3" w14:textId="77777777" w:rsidR="00C570FE" w:rsidRPr="00C570FE" w:rsidRDefault="00C570FE" w:rsidP="00C570FE">
      <w:pPr>
        <w:numPr>
          <w:ilvl w:val="1"/>
          <w:numId w:val="6"/>
        </w:numPr>
      </w:pPr>
      <w:r w:rsidRPr="00C570FE">
        <w:t>Monitoring progress and results</w:t>
      </w:r>
    </w:p>
    <w:p w14:paraId="02D4133A" w14:textId="77777777" w:rsidR="00C570FE" w:rsidRPr="00C570FE" w:rsidRDefault="00C570FE" w:rsidP="00C570FE">
      <w:pPr>
        <w:numPr>
          <w:ilvl w:val="1"/>
          <w:numId w:val="6"/>
        </w:numPr>
      </w:pPr>
      <w:r w:rsidRPr="00C570FE">
        <w:t>Collecting participant feedback</w:t>
      </w:r>
    </w:p>
    <w:p w14:paraId="1CF25584" w14:textId="77777777" w:rsidR="00C570FE" w:rsidRPr="00C570FE" w:rsidRDefault="00C570FE" w:rsidP="00C570FE">
      <w:pPr>
        <w:numPr>
          <w:ilvl w:val="1"/>
          <w:numId w:val="6"/>
        </w:numPr>
      </w:pPr>
      <w:r w:rsidRPr="00C570FE">
        <w:t>Reporting (narrative + data)</w:t>
      </w:r>
    </w:p>
    <w:p w14:paraId="17C75A56" w14:textId="77777777" w:rsidR="00C570FE" w:rsidRPr="00C570FE" w:rsidRDefault="00C570FE" w:rsidP="00C570FE">
      <w:pPr>
        <w:numPr>
          <w:ilvl w:val="0"/>
          <w:numId w:val="6"/>
        </w:numPr>
      </w:pPr>
      <w:r w:rsidRPr="00C570FE">
        <w:t>Explain how learning will be captured and used.</w:t>
      </w:r>
    </w:p>
    <w:p w14:paraId="55E15442" w14:textId="77777777" w:rsidR="00C570FE" w:rsidRPr="00C570FE" w:rsidRDefault="00C570FE" w:rsidP="00C570FE">
      <w:pPr>
        <w:numPr>
          <w:ilvl w:val="0"/>
          <w:numId w:val="6"/>
        </w:numPr>
      </w:pPr>
      <w:r w:rsidRPr="00C570FE">
        <w:t>Describe how programme impact will be sustained beyond the project.</w:t>
      </w:r>
    </w:p>
    <w:p w14:paraId="4EAEE9D7" w14:textId="77777777" w:rsidR="00D93D93" w:rsidRDefault="00D93D93" w:rsidP="00D93D93">
      <w:pPr>
        <w:rPr>
          <w:b/>
          <w:bCs/>
          <w:color w:val="002465"/>
          <w:u w:val="single"/>
        </w:rPr>
      </w:pPr>
    </w:p>
    <w:p w14:paraId="036259B0" w14:textId="1459A8D7" w:rsidR="00D93D93" w:rsidRPr="00D93D93" w:rsidRDefault="00D93D93" w:rsidP="00D93D93">
      <w:pPr>
        <w:rPr>
          <w:b/>
          <w:bCs/>
          <w:color w:val="002465"/>
          <w:u w:val="single"/>
        </w:rPr>
      </w:pPr>
      <w:r w:rsidRPr="00D93D93">
        <w:rPr>
          <w:b/>
          <w:bCs/>
          <w:color w:val="002465"/>
          <w:u w:val="single"/>
        </w:rPr>
        <w:t>Applicant’s Response</w:t>
      </w:r>
    </w:p>
    <w:p w14:paraId="406A389A" w14:textId="40069F22" w:rsidR="00C570FE" w:rsidRDefault="00C570FE" w:rsidP="00C570FE"/>
    <w:p w14:paraId="6C700813" w14:textId="77777777" w:rsidR="00D93D93" w:rsidRDefault="00D93D93" w:rsidP="00C570FE"/>
    <w:p w14:paraId="189CC087" w14:textId="77777777" w:rsidR="00D93D93" w:rsidRDefault="00D93D93" w:rsidP="00C570FE"/>
    <w:p w14:paraId="253E2180" w14:textId="77777777" w:rsidR="00D93D93" w:rsidRDefault="00D93D93" w:rsidP="00C570FE"/>
    <w:p w14:paraId="6F79AA26" w14:textId="77777777" w:rsidR="00D93D93" w:rsidRDefault="00D93D93" w:rsidP="00C570FE"/>
    <w:p w14:paraId="6529EF9C" w14:textId="77777777" w:rsidR="00D93D93" w:rsidRDefault="00D93D93" w:rsidP="00C570FE"/>
    <w:p w14:paraId="0D6D3EF2" w14:textId="77777777" w:rsidR="00D93D93" w:rsidRDefault="00D93D93" w:rsidP="00C570FE"/>
    <w:p w14:paraId="33AB1C0B" w14:textId="5AD776D7" w:rsidR="00D93D93" w:rsidRPr="00C570FE" w:rsidRDefault="00484AA2" w:rsidP="00C570FE">
      <w:r>
        <w:lastRenderedPageBreak/>
        <w:t>________________________________________________________________________</w:t>
      </w:r>
    </w:p>
    <w:p w14:paraId="460A3081" w14:textId="77777777" w:rsidR="00C570FE" w:rsidRPr="00C570FE" w:rsidRDefault="00C570FE" w:rsidP="00C570FE">
      <w:pPr>
        <w:pStyle w:val="Heading2"/>
      </w:pPr>
      <w:r w:rsidRPr="00C570FE">
        <w:t>7. Team Structure</w:t>
      </w:r>
    </w:p>
    <w:p w14:paraId="0FF3A66C" w14:textId="77777777" w:rsidR="00C570FE" w:rsidRPr="00C570FE" w:rsidRDefault="00C570FE" w:rsidP="00C570FE">
      <w:pPr>
        <w:numPr>
          <w:ilvl w:val="0"/>
          <w:numId w:val="7"/>
        </w:numPr>
      </w:pPr>
      <w:r w:rsidRPr="00C570FE">
        <w:t>List key team members (minimum 3):</w:t>
      </w:r>
    </w:p>
    <w:p w14:paraId="114443BF" w14:textId="77777777" w:rsidR="00C570FE" w:rsidRPr="00C570FE" w:rsidRDefault="00C570FE" w:rsidP="00C570FE">
      <w:pPr>
        <w:numPr>
          <w:ilvl w:val="1"/>
          <w:numId w:val="7"/>
        </w:numPr>
      </w:pPr>
      <w:r w:rsidRPr="00C570FE">
        <w:t>Project Manager</w:t>
      </w:r>
    </w:p>
    <w:p w14:paraId="02E7A6F2" w14:textId="77777777" w:rsidR="00C570FE" w:rsidRPr="00C570FE" w:rsidRDefault="00C570FE" w:rsidP="00C570FE">
      <w:pPr>
        <w:numPr>
          <w:ilvl w:val="1"/>
          <w:numId w:val="7"/>
        </w:numPr>
      </w:pPr>
      <w:r w:rsidRPr="00C570FE">
        <w:t>Facilitators / Mentors</w:t>
      </w:r>
    </w:p>
    <w:p w14:paraId="0BFC3A01" w14:textId="77777777" w:rsidR="00C570FE" w:rsidRDefault="00C570FE" w:rsidP="00C570FE">
      <w:pPr>
        <w:numPr>
          <w:ilvl w:val="0"/>
          <w:numId w:val="7"/>
        </w:numPr>
      </w:pPr>
      <w:r w:rsidRPr="00C570FE">
        <w:t>Include roles and responsibilities.</w:t>
      </w:r>
    </w:p>
    <w:p w14:paraId="4E20EC34" w14:textId="77777777" w:rsidR="00484AA2" w:rsidRDefault="00484AA2" w:rsidP="00484AA2"/>
    <w:p w14:paraId="3E8B3B49" w14:textId="77777777" w:rsidR="00484AA2" w:rsidRDefault="00484AA2" w:rsidP="00484AA2"/>
    <w:p w14:paraId="6284D3A8" w14:textId="77777777" w:rsidR="00484AA2" w:rsidRDefault="00484AA2" w:rsidP="00484AA2"/>
    <w:p w14:paraId="7700F281" w14:textId="77777777" w:rsidR="00484AA2" w:rsidRDefault="00484AA2" w:rsidP="00484AA2"/>
    <w:p w14:paraId="7181102E" w14:textId="77777777" w:rsidR="00484AA2" w:rsidRDefault="00484AA2" w:rsidP="00484AA2"/>
    <w:p w14:paraId="3B8710D8" w14:textId="77777777" w:rsidR="00484AA2" w:rsidRPr="00C570FE" w:rsidRDefault="00484AA2" w:rsidP="00484AA2"/>
    <w:p w14:paraId="6649F2A8" w14:textId="5FF32970" w:rsidR="00C570FE" w:rsidRPr="00C570FE" w:rsidRDefault="00484AA2" w:rsidP="00C570FE">
      <w:r>
        <w:t>___________________________________________________________________________</w:t>
      </w:r>
    </w:p>
    <w:p w14:paraId="3DEF1401" w14:textId="77777777" w:rsidR="00C570FE" w:rsidRPr="00C570FE" w:rsidRDefault="00C570FE" w:rsidP="00C570FE">
      <w:pPr>
        <w:pStyle w:val="Heading2"/>
      </w:pPr>
      <w:r w:rsidRPr="00C570FE">
        <w:t>8. Budget Summary</w:t>
      </w:r>
    </w:p>
    <w:p w14:paraId="17DF3405" w14:textId="77777777" w:rsidR="00C570FE" w:rsidRPr="00C570FE" w:rsidRDefault="00C570FE" w:rsidP="00C570FE">
      <w:pPr>
        <w:numPr>
          <w:ilvl w:val="0"/>
          <w:numId w:val="8"/>
        </w:numPr>
      </w:pPr>
      <w:r w:rsidRPr="00C570FE">
        <w:t>Total Budget Requested:</w:t>
      </w:r>
    </w:p>
    <w:p w14:paraId="68DB6C7F" w14:textId="77777777" w:rsidR="00C570FE" w:rsidRPr="00C570FE" w:rsidRDefault="00C570FE" w:rsidP="00C570FE">
      <w:pPr>
        <w:numPr>
          <w:ilvl w:val="0"/>
          <w:numId w:val="8"/>
        </w:numPr>
      </w:pPr>
      <w:r w:rsidRPr="00C570FE">
        <w:t>Summary breakdown by:</w:t>
      </w:r>
    </w:p>
    <w:p w14:paraId="44DE2552" w14:textId="77777777" w:rsidR="00C570FE" w:rsidRPr="00C570FE" w:rsidRDefault="00C570FE" w:rsidP="00C570FE">
      <w:pPr>
        <w:numPr>
          <w:ilvl w:val="1"/>
          <w:numId w:val="8"/>
        </w:numPr>
      </w:pPr>
      <w:r w:rsidRPr="00C570FE">
        <w:t>Activities</w:t>
      </w:r>
    </w:p>
    <w:p w14:paraId="194A84D2" w14:textId="77777777" w:rsidR="00C570FE" w:rsidRPr="00C570FE" w:rsidRDefault="00C570FE" w:rsidP="00C570FE">
      <w:pPr>
        <w:numPr>
          <w:ilvl w:val="1"/>
          <w:numId w:val="8"/>
        </w:numPr>
      </w:pPr>
      <w:r w:rsidRPr="00C570FE">
        <w:t>Staff</w:t>
      </w:r>
    </w:p>
    <w:p w14:paraId="5AD63172" w14:textId="77777777" w:rsidR="00C570FE" w:rsidRPr="00C570FE" w:rsidRDefault="00C570FE" w:rsidP="00C570FE">
      <w:pPr>
        <w:numPr>
          <w:ilvl w:val="1"/>
          <w:numId w:val="8"/>
        </w:numPr>
      </w:pPr>
      <w:r w:rsidRPr="00C570FE">
        <w:t>Logistics</w:t>
      </w:r>
    </w:p>
    <w:p w14:paraId="6633D55A" w14:textId="77777777" w:rsidR="00C570FE" w:rsidRPr="00C570FE" w:rsidRDefault="00C570FE" w:rsidP="00C570FE">
      <w:pPr>
        <w:numPr>
          <w:ilvl w:val="0"/>
          <w:numId w:val="8"/>
        </w:numPr>
      </w:pPr>
      <w:r w:rsidRPr="00C570FE">
        <w:t>(Detailed budget to be submitted separately)</w:t>
      </w:r>
    </w:p>
    <w:p w14:paraId="6D8CCFF5" w14:textId="483DD4CD" w:rsidR="00C570FE" w:rsidRPr="00C570FE" w:rsidRDefault="00484AA2" w:rsidP="00C570FE">
      <w:r>
        <w:t>____________________________________________________________________________</w:t>
      </w:r>
    </w:p>
    <w:p w14:paraId="4E12EA48" w14:textId="77777777" w:rsidR="00C570FE" w:rsidRPr="00C570FE" w:rsidRDefault="00C570FE" w:rsidP="00C570FE">
      <w:pPr>
        <w:pStyle w:val="Heading2"/>
      </w:pPr>
      <w:r w:rsidRPr="00C570FE">
        <w:t>9. Geographic Coverage</w:t>
      </w:r>
    </w:p>
    <w:p w14:paraId="46B2A4CC" w14:textId="77777777" w:rsidR="00C570FE" w:rsidRPr="00C570FE" w:rsidRDefault="00C570FE" w:rsidP="00C570FE">
      <w:pPr>
        <w:numPr>
          <w:ilvl w:val="0"/>
          <w:numId w:val="9"/>
        </w:numPr>
      </w:pPr>
      <w:r w:rsidRPr="00C570FE">
        <w:t>Proposed locations:</w:t>
      </w:r>
    </w:p>
    <w:p w14:paraId="4E68FB61" w14:textId="77777777" w:rsidR="00C570FE" w:rsidRPr="00C570FE" w:rsidRDefault="00C570FE" w:rsidP="00C570FE">
      <w:pPr>
        <w:numPr>
          <w:ilvl w:val="0"/>
          <w:numId w:val="9"/>
        </w:numPr>
      </w:pPr>
      <w:r w:rsidRPr="00C570FE">
        <w:t>Justification for selection:</w:t>
      </w:r>
    </w:p>
    <w:p w14:paraId="2C8086D7" w14:textId="2AA1CFE2" w:rsidR="00C570FE" w:rsidRDefault="00C570FE" w:rsidP="00C570FE"/>
    <w:p w14:paraId="605596A5" w14:textId="77777777" w:rsidR="00D93D93" w:rsidRDefault="00D93D93" w:rsidP="00C570FE"/>
    <w:p w14:paraId="49CD493B" w14:textId="4EEDF087" w:rsidR="00D93D93" w:rsidRPr="00C570FE" w:rsidRDefault="00484AA2" w:rsidP="00C570FE">
      <w:r>
        <w:t>___________________________________________________________________________</w:t>
      </w:r>
    </w:p>
    <w:p w14:paraId="59C1AE56" w14:textId="77777777" w:rsidR="00C570FE" w:rsidRPr="00C570FE" w:rsidRDefault="00C570FE" w:rsidP="00C570FE">
      <w:pPr>
        <w:pStyle w:val="Heading2"/>
      </w:pPr>
      <w:r w:rsidRPr="00C570FE">
        <w:lastRenderedPageBreak/>
        <w:t>10. Declaration</w:t>
      </w:r>
    </w:p>
    <w:p w14:paraId="7649F6F9" w14:textId="77777777" w:rsidR="00C570FE" w:rsidRPr="00C570FE" w:rsidRDefault="00C570FE" w:rsidP="00C570FE">
      <w:pPr>
        <w:numPr>
          <w:ilvl w:val="0"/>
          <w:numId w:val="10"/>
        </w:numPr>
      </w:pPr>
      <w:r w:rsidRPr="00C570FE">
        <w:t>Name:</w:t>
      </w:r>
    </w:p>
    <w:p w14:paraId="0E94B794" w14:textId="77777777" w:rsidR="00C570FE" w:rsidRPr="00C570FE" w:rsidRDefault="00C570FE" w:rsidP="00C570FE">
      <w:pPr>
        <w:numPr>
          <w:ilvl w:val="0"/>
          <w:numId w:val="10"/>
        </w:numPr>
      </w:pPr>
      <w:r w:rsidRPr="00C570FE">
        <w:t>Position:</w:t>
      </w:r>
    </w:p>
    <w:p w14:paraId="7A536BD3" w14:textId="77777777" w:rsidR="00C570FE" w:rsidRPr="00C570FE" w:rsidRDefault="00C570FE" w:rsidP="00C570FE">
      <w:pPr>
        <w:numPr>
          <w:ilvl w:val="0"/>
          <w:numId w:val="10"/>
        </w:numPr>
      </w:pPr>
      <w:r w:rsidRPr="00C570FE">
        <w:t>Signature:</w:t>
      </w:r>
    </w:p>
    <w:p w14:paraId="6D5C6D4B" w14:textId="77777777" w:rsidR="00C570FE" w:rsidRPr="00C570FE" w:rsidRDefault="00C570FE" w:rsidP="00C570FE">
      <w:pPr>
        <w:numPr>
          <w:ilvl w:val="0"/>
          <w:numId w:val="10"/>
        </w:numPr>
      </w:pPr>
      <w:r w:rsidRPr="00C570FE">
        <w:t>Date:</w:t>
      </w:r>
    </w:p>
    <w:p w14:paraId="0DD9C8F7" w14:textId="4B901275" w:rsidR="00C570FE" w:rsidRPr="00C570FE" w:rsidRDefault="00C570FE" w:rsidP="00C570FE"/>
    <w:p w14:paraId="1CC9D88D" w14:textId="77777777" w:rsidR="00C570FE" w:rsidRDefault="00C570FE"/>
    <w:p w14:paraId="707AE4CE" w14:textId="77777777" w:rsidR="00C570FE" w:rsidRDefault="00C570FE"/>
    <w:sectPr w:rsidR="00C570FE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43DC" w14:textId="77777777" w:rsidR="00624F05" w:rsidRDefault="00624F05" w:rsidP="00AB6A08">
      <w:pPr>
        <w:spacing w:after="0" w:line="240" w:lineRule="auto"/>
      </w:pPr>
      <w:r>
        <w:separator/>
      </w:r>
    </w:p>
  </w:endnote>
  <w:endnote w:type="continuationSeparator" w:id="0">
    <w:p w14:paraId="5791DE18" w14:textId="77777777" w:rsidR="00624F05" w:rsidRDefault="00624F05" w:rsidP="00AB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E9BF" w14:textId="77777777" w:rsidR="00624F05" w:rsidRDefault="00624F05" w:rsidP="00AB6A08">
      <w:pPr>
        <w:spacing w:after="0" w:line="240" w:lineRule="auto"/>
      </w:pPr>
      <w:r>
        <w:separator/>
      </w:r>
    </w:p>
  </w:footnote>
  <w:footnote w:type="continuationSeparator" w:id="0">
    <w:p w14:paraId="25E53B0D" w14:textId="77777777" w:rsidR="00624F05" w:rsidRDefault="00624F05" w:rsidP="00AB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2B55" w14:textId="483AD33E" w:rsidR="00AB6A08" w:rsidRDefault="00AB6A08">
    <w:pPr>
      <w:pStyle w:val="Header"/>
    </w:pPr>
    <w:r>
      <w:rPr>
        <w:noProof/>
      </w:rPr>
      <w:drawing>
        <wp:inline distT="0" distB="0" distL="0" distR="0" wp14:anchorId="13C6D70E" wp14:editId="0417BC0D">
          <wp:extent cx="1362459" cy="391669"/>
          <wp:effectExtent l="0" t="0" r="0" b="8890"/>
          <wp:docPr id="20747583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58327" name="Picture 20747583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9" cy="391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1A6"/>
    <w:multiLevelType w:val="multilevel"/>
    <w:tmpl w:val="B520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22F71"/>
    <w:multiLevelType w:val="multilevel"/>
    <w:tmpl w:val="79AC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602AC"/>
    <w:multiLevelType w:val="multilevel"/>
    <w:tmpl w:val="7ED6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8018F"/>
    <w:multiLevelType w:val="multilevel"/>
    <w:tmpl w:val="154A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11CDD"/>
    <w:multiLevelType w:val="multilevel"/>
    <w:tmpl w:val="FC6A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605D6"/>
    <w:multiLevelType w:val="multilevel"/>
    <w:tmpl w:val="0A6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26BB6"/>
    <w:multiLevelType w:val="multilevel"/>
    <w:tmpl w:val="C6C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D4006"/>
    <w:multiLevelType w:val="multilevel"/>
    <w:tmpl w:val="E356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63965"/>
    <w:multiLevelType w:val="multilevel"/>
    <w:tmpl w:val="0B26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A4931"/>
    <w:multiLevelType w:val="multilevel"/>
    <w:tmpl w:val="1ECA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CB527E"/>
    <w:multiLevelType w:val="multilevel"/>
    <w:tmpl w:val="E9A8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72D0C"/>
    <w:multiLevelType w:val="multilevel"/>
    <w:tmpl w:val="BF94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C4C6E"/>
    <w:multiLevelType w:val="multilevel"/>
    <w:tmpl w:val="CDDA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AD5EC4"/>
    <w:multiLevelType w:val="multilevel"/>
    <w:tmpl w:val="984C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87350"/>
    <w:multiLevelType w:val="multilevel"/>
    <w:tmpl w:val="13FA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75D57"/>
    <w:multiLevelType w:val="multilevel"/>
    <w:tmpl w:val="407C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87E4A"/>
    <w:multiLevelType w:val="multilevel"/>
    <w:tmpl w:val="63A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172C4E"/>
    <w:multiLevelType w:val="multilevel"/>
    <w:tmpl w:val="EF7E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2D6AEE"/>
    <w:multiLevelType w:val="multilevel"/>
    <w:tmpl w:val="1688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60548">
    <w:abstractNumId w:val="16"/>
  </w:num>
  <w:num w:numId="2" w16cid:durableId="1770272551">
    <w:abstractNumId w:val="11"/>
  </w:num>
  <w:num w:numId="3" w16cid:durableId="1274362058">
    <w:abstractNumId w:val="6"/>
  </w:num>
  <w:num w:numId="4" w16cid:durableId="1021588286">
    <w:abstractNumId w:val="15"/>
  </w:num>
  <w:num w:numId="5" w16cid:durableId="1295330508">
    <w:abstractNumId w:val="2"/>
  </w:num>
  <w:num w:numId="6" w16cid:durableId="559246896">
    <w:abstractNumId w:val="13"/>
  </w:num>
  <w:num w:numId="7" w16cid:durableId="547685193">
    <w:abstractNumId w:val="0"/>
  </w:num>
  <w:num w:numId="8" w16cid:durableId="1056468172">
    <w:abstractNumId w:val="7"/>
  </w:num>
  <w:num w:numId="9" w16cid:durableId="1509248442">
    <w:abstractNumId w:val="10"/>
  </w:num>
  <w:num w:numId="10" w16cid:durableId="1888367785">
    <w:abstractNumId w:val="9"/>
  </w:num>
  <w:num w:numId="11" w16cid:durableId="1526552425">
    <w:abstractNumId w:val="14"/>
  </w:num>
  <w:num w:numId="12" w16cid:durableId="826632668">
    <w:abstractNumId w:val="5"/>
  </w:num>
  <w:num w:numId="13" w16cid:durableId="787940463">
    <w:abstractNumId w:val="17"/>
  </w:num>
  <w:num w:numId="14" w16cid:durableId="448286024">
    <w:abstractNumId w:val="12"/>
  </w:num>
  <w:num w:numId="15" w16cid:durableId="373118184">
    <w:abstractNumId w:val="1"/>
  </w:num>
  <w:num w:numId="16" w16cid:durableId="496501506">
    <w:abstractNumId w:val="4"/>
  </w:num>
  <w:num w:numId="17" w16cid:durableId="428082813">
    <w:abstractNumId w:val="8"/>
  </w:num>
  <w:num w:numId="18" w16cid:durableId="1177959661">
    <w:abstractNumId w:val="3"/>
  </w:num>
  <w:num w:numId="19" w16cid:durableId="3004236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FE"/>
    <w:rsid w:val="00095BE5"/>
    <w:rsid w:val="000E3DFC"/>
    <w:rsid w:val="00146B8D"/>
    <w:rsid w:val="00246335"/>
    <w:rsid w:val="0037336B"/>
    <w:rsid w:val="003E1650"/>
    <w:rsid w:val="00431225"/>
    <w:rsid w:val="00484AA2"/>
    <w:rsid w:val="00624F05"/>
    <w:rsid w:val="00693BC6"/>
    <w:rsid w:val="00730F2B"/>
    <w:rsid w:val="00742A4D"/>
    <w:rsid w:val="00763425"/>
    <w:rsid w:val="007F3C2B"/>
    <w:rsid w:val="00856B7A"/>
    <w:rsid w:val="008D2EE8"/>
    <w:rsid w:val="00927148"/>
    <w:rsid w:val="00932D06"/>
    <w:rsid w:val="009523AA"/>
    <w:rsid w:val="00AB6A08"/>
    <w:rsid w:val="00B75EEA"/>
    <w:rsid w:val="00C570FE"/>
    <w:rsid w:val="00CD70E8"/>
    <w:rsid w:val="00D93D93"/>
    <w:rsid w:val="00EA5A3A"/>
    <w:rsid w:val="00EE32AC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16912"/>
  <w15:chartTrackingRefBased/>
  <w15:docId w15:val="{70601F65-FCC6-4C98-B419-5CC53F22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35"/>
  </w:style>
  <w:style w:type="paragraph" w:styleId="Heading1">
    <w:name w:val="heading 1"/>
    <w:basedOn w:val="Normal"/>
    <w:next w:val="Normal"/>
    <w:link w:val="Heading1Char"/>
    <w:uiPriority w:val="9"/>
    <w:qFormat/>
    <w:rsid w:val="00C57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7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0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6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A08"/>
  </w:style>
  <w:style w:type="paragraph" w:styleId="Footer">
    <w:name w:val="footer"/>
    <w:basedOn w:val="Normal"/>
    <w:link w:val="FooterChar"/>
    <w:uiPriority w:val="99"/>
    <w:unhideWhenUsed/>
    <w:rsid w:val="00AB6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Dalloul, Marah (Education)</dc:creator>
  <cp:keywords/>
  <dc:description/>
  <cp:lastModifiedBy>Ahmad, Abeer (Jordan)</cp:lastModifiedBy>
  <cp:revision>2</cp:revision>
  <dcterms:created xsi:type="dcterms:W3CDTF">2026-04-20T08:41:00Z</dcterms:created>
  <dcterms:modified xsi:type="dcterms:W3CDTF">2026-04-20T08:41:00Z</dcterms:modified>
</cp:coreProperties>
</file>