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DFFD" w14:textId="77777777" w:rsidR="004334C7" w:rsidRPr="00C570FE" w:rsidRDefault="004334C7" w:rsidP="004334C7">
      <w:pPr>
        <w:pStyle w:val="Heading1"/>
      </w:pPr>
      <w:r w:rsidRPr="00C570FE">
        <w:t>Concept Note Template – Youth Connect: Podcasting for Civic Engagement (Jordan)</w:t>
      </w:r>
    </w:p>
    <w:p w14:paraId="2C1DB943" w14:textId="77777777" w:rsidR="004334C7" w:rsidRPr="00C570FE" w:rsidRDefault="004334C7" w:rsidP="004334C7"/>
    <w:p w14:paraId="0B591CB4" w14:textId="77777777" w:rsidR="004334C7" w:rsidRPr="00C570FE" w:rsidRDefault="004334C7" w:rsidP="004334C7">
      <w:pPr>
        <w:pStyle w:val="Heading2"/>
      </w:pPr>
      <w:r w:rsidRPr="00C570FE">
        <w:t>1. Organisational Information</w:t>
      </w:r>
    </w:p>
    <w:p w14:paraId="74AEE54D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Organisation Name:</w:t>
      </w:r>
    </w:p>
    <w:p w14:paraId="749FB8D9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Registration Number:</w:t>
      </w:r>
    </w:p>
    <w:p w14:paraId="2E836308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Address:</w:t>
      </w:r>
    </w:p>
    <w:p w14:paraId="017AE9AD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Contact Person (Name, Title, Email, Phone):</w:t>
      </w:r>
    </w:p>
    <w:p w14:paraId="63633510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Years of Experience:</w:t>
      </w:r>
    </w:p>
    <w:p w14:paraId="6FF78EE3" w14:textId="77777777" w:rsidR="004334C7" w:rsidRPr="00C570FE" w:rsidRDefault="004334C7" w:rsidP="004334C7">
      <w:pPr>
        <w:numPr>
          <w:ilvl w:val="0"/>
          <w:numId w:val="1"/>
        </w:numPr>
      </w:pPr>
      <w:r w:rsidRPr="00C570FE">
        <w:t>Key Areas of Work:</w:t>
      </w:r>
    </w:p>
    <w:p w14:paraId="07318B3C" w14:textId="77777777" w:rsidR="004334C7" w:rsidRPr="00C570FE" w:rsidRDefault="004334C7" w:rsidP="004334C7"/>
    <w:p w14:paraId="12B73E83" w14:textId="77777777" w:rsidR="004334C7" w:rsidRPr="00C570FE" w:rsidRDefault="004334C7" w:rsidP="004334C7">
      <w:pPr>
        <w:pStyle w:val="Heading2"/>
      </w:pPr>
      <w:r w:rsidRPr="00C570FE">
        <w:t>2. Organisational Experience &amp; Capacity (30%)</w:t>
      </w:r>
    </w:p>
    <w:p w14:paraId="1AE5E688" w14:textId="77777777" w:rsidR="004334C7" w:rsidRPr="00C570FE" w:rsidRDefault="004334C7" w:rsidP="004334C7">
      <w:pPr>
        <w:pStyle w:val="Heading2"/>
      </w:pPr>
      <w:r w:rsidRPr="00C570FE">
        <w:t>(Max 1–1.5 pages)</w:t>
      </w:r>
    </w:p>
    <w:p w14:paraId="00C9B911" w14:textId="77777777" w:rsidR="004334C7" w:rsidRPr="00C570FE" w:rsidRDefault="004334C7" w:rsidP="004334C7">
      <w:pPr>
        <w:numPr>
          <w:ilvl w:val="0"/>
          <w:numId w:val="3"/>
        </w:numPr>
      </w:pPr>
      <w:r w:rsidRPr="00C570FE">
        <w:t>Describe your experience in:</w:t>
      </w:r>
    </w:p>
    <w:p w14:paraId="55CD637E" w14:textId="77777777" w:rsidR="004334C7" w:rsidRPr="00C570FE" w:rsidRDefault="004334C7" w:rsidP="004334C7">
      <w:pPr>
        <w:numPr>
          <w:ilvl w:val="1"/>
          <w:numId w:val="3"/>
        </w:numPr>
      </w:pPr>
      <w:r w:rsidRPr="00C570FE">
        <w:t>Youth programming (required)</w:t>
      </w:r>
    </w:p>
    <w:p w14:paraId="436EB9F5" w14:textId="77777777" w:rsidR="004334C7" w:rsidRPr="00C570FE" w:rsidRDefault="004334C7" w:rsidP="004334C7">
      <w:pPr>
        <w:numPr>
          <w:ilvl w:val="1"/>
          <w:numId w:val="3"/>
        </w:numPr>
      </w:pPr>
      <w:r w:rsidRPr="00C570FE">
        <w:t>Podcasting / media / storytelling (preferred)</w:t>
      </w:r>
    </w:p>
    <w:p w14:paraId="09E0C180" w14:textId="77777777" w:rsidR="004334C7" w:rsidRPr="00C570FE" w:rsidRDefault="004334C7" w:rsidP="004334C7">
      <w:pPr>
        <w:numPr>
          <w:ilvl w:val="0"/>
          <w:numId w:val="3"/>
        </w:numPr>
      </w:pPr>
      <w:r w:rsidRPr="00C570FE">
        <w:t>Provide examples of:</w:t>
      </w:r>
    </w:p>
    <w:p w14:paraId="0E6C08A5" w14:textId="77777777" w:rsidR="004334C7" w:rsidRPr="00C570FE" w:rsidRDefault="004334C7" w:rsidP="004334C7">
      <w:pPr>
        <w:numPr>
          <w:ilvl w:val="1"/>
          <w:numId w:val="3"/>
        </w:numPr>
      </w:pPr>
      <w:r w:rsidRPr="00C570FE">
        <w:t>Youth engagement programmes</w:t>
      </w:r>
    </w:p>
    <w:p w14:paraId="61945DCF" w14:textId="77777777" w:rsidR="004334C7" w:rsidRPr="00C570FE" w:rsidRDefault="004334C7" w:rsidP="004334C7">
      <w:pPr>
        <w:numPr>
          <w:ilvl w:val="1"/>
          <w:numId w:val="3"/>
        </w:numPr>
      </w:pPr>
      <w:r w:rsidRPr="00C570FE">
        <w:t>Any digital, media, or content production work</w:t>
      </w:r>
    </w:p>
    <w:p w14:paraId="13DFAD10" w14:textId="77777777" w:rsidR="004334C7" w:rsidRPr="00C570FE" w:rsidRDefault="004334C7" w:rsidP="004334C7">
      <w:pPr>
        <w:numPr>
          <w:ilvl w:val="0"/>
          <w:numId w:val="3"/>
        </w:numPr>
      </w:pPr>
      <w:r w:rsidRPr="00C570FE">
        <w:t>Describe your team and technical capacity.</w:t>
      </w:r>
    </w:p>
    <w:p w14:paraId="06FEF0A5" w14:textId="77777777" w:rsidR="004334C7" w:rsidRPr="00856B7A" w:rsidRDefault="004334C7" w:rsidP="004334C7">
      <w:pPr>
        <w:rPr>
          <w:b/>
          <w:bCs/>
          <w:color w:val="002465"/>
          <w:u w:val="single"/>
        </w:rPr>
      </w:pPr>
      <w:r w:rsidRPr="00856B7A">
        <w:rPr>
          <w:b/>
          <w:bCs/>
          <w:color w:val="002465"/>
          <w:u w:val="single"/>
        </w:rPr>
        <w:t>Applicant’s Response</w:t>
      </w:r>
    </w:p>
    <w:p w14:paraId="7D629565" w14:textId="77777777" w:rsidR="004334C7" w:rsidRDefault="004334C7" w:rsidP="004334C7"/>
    <w:p w14:paraId="4A0A5161" w14:textId="77777777" w:rsidR="004334C7" w:rsidRDefault="004334C7" w:rsidP="004334C7"/>
    <w:p w14:paraId="08E0E2AA" w14:textId="77777777" w:rsidR="004334C7" w:rsidRDefault="004334C7" w:rsidP="004334C7"/>
    <w:p w14:paraId="366440DE" w14:textId="77777777" w:rsidR="004334C7" w:rsidRDefault="004334C7" w:rsidP="004334C7"/>
    <w:p w14:paraId="3F194576" w14:textId="77777777" w:rsidR="004334C7" w:rsidRDefault="004334C7" w:rsidP="004334C7"/>
    <w:p w14:paraId="478A9E47" w14:textId="77777777" w:rsidR="004334C7" w:rsidRDefault="004334C7" w:rsidP="004334C7"/>
    <w:p w14:paraId="2BE6DE8A" w14:textId="77777777" w:rsidR="004334C7" w:rsidRPr="00246335" w:rsidRDefault="004334C7" w:rsidP="004334C7">
      <w:pPr>
        <w:rPr>
          <w:b/>
          <w:bCs/>
          <w:color w:val="002465"/>
        </w:rPr>
      </w:pPr>
      <w:r w:rsidRPr="0037336B">
        <w:rPr>
          <w:b/>
          <w:bCs/>
          <w:color w:val="002465"/>
        </w:rPr>
        <w:t>-----------------------------------------------------------------------------------------------</w:t>
      </w:r>
    </w:p>
    <w:p w14:paraId="52F41851" w14:textId="3DAB1072" w:rsidR="004334C7" w:rsidRPr="00C570FE" w:rsidRDefault="004334C7" w:rsidP="004334C7">
      <w:pPr>
        <w:pStyle w:val="Heading2"/>
      </w:pPr>
      <w:r w:rsidRPr="00C570FE">
        <w:t xml:space="preserve">3. </w:t>
      </w:r>
      <w:r w:rsidRPr="00EE3CCF">
        <w:t>Technical Approach</w:t>
      </w:r>
      <w:r w:rsidR="00AF06C9" w:rsidRPr="00EE3CCF">
        <w:t>,</w:t>
      </w:r>
      <w:r w:rsidR="005311F1" w:rsidRPr="00EE3CCF">
        <w:t xml:space="preserve"> f</w:t>
      </w:r>
      <w:r w:rsidR="00AF06C9" w:rsidRPr="00EE3CCF">
        <w:t>easibility &amp; Implementation Plan</w:t>
      </w:r>
      <w:r w:rsidRPr="00EE3CCF">
        <w:t>:</w:t>
      </w:r>
      <w:r w:rsidRPr="00C570FE">
        <w:t xml:space="preserve"> Youth Connect + Podcasting Integration (</w:t>
      </w:r>
      <w:r w:rsidR="007978E6">
        <w:t>25</w:t>
      </w:r>
      <w:r w:rsidRPr="00C570FE">
        <w:t>%)</w:t>
      </w:r>
    </w:p>
    <w:p w14:paraId="7955C080" w14:textId="25B433BD" w:rsidR="004334C7" w:rsidRPr="00C570FE" w:rsidRDefault="004334C7" w:rsidP="004334C7">
      <w:pPr>
        <w:pStyle w:val="Heading2"/>
      </w:pPr>
      <w:r w:rsidRPr="00C570FE">
        <w:t xml:space="preserve">(Max </w:t>
      </w:r>
      <w:r w:rsidR="00126198">
        <w:t>2-</w:t>
      </w:r>
      <w:r w:rsidR="003560FF">
        <w:t>2.5</w:t>
      </w:r>
      <w:r w:rsidRPr="00C570FE">
        <w:t xml:space="preserve"> pages)</w:t>
      </w:r>
    </w:p>
    <w:p w14:paraId="69C6EFF9" w14:textId="77777777" w:rsidR="004334C7" w:rsidRPr="00C570FE" w:rsidRDefault="004334C7" w:rsidP="004334C7">
      <w:pPr>
        <w:rPr>
          <w:b/>
          <w:bCs/>
        </w:rPr>
      </w:pPr>
      <w:r w:rsidRPr="00C570FE">
        <w:rPr>
          <w:b/>
          <w:bCs/>
        </w:rPr>
        <w:t>A. Youth Connect Delivery</w:t>
      </w:r>
    </w:p>
    <w:p w14:paraId="0FF11EDE" w14:textId="77777777" w:rsidR="004334C7" w:rsidRPr="00C570FE" w:rsidRDefault="004334C7" w:rsidP="004334C7">
      <w:pPr>
        <w:numPr>
          <w:ilvl w:val="0"/>
          <w:numId w:val="4"/>
        </w:numPr>
      </w:pPr>
      <w:r w:rsidRPr="00C570FE">
        <w:t>Briefly describe how you will deliver the Youth Connect learning journey.</w:t>
      </w:r>
    </w:p>
    <w:p w14:paraId="3039E458" w14:textId="77777777" w:rsidR="004334C7" w:rsidRPr="00C570FE" w:rsidRDefault="004334C7" w:rsidP="004334C7">
      <w:pPr>
        <w:rPr>
          <w:b/>
          <w:bCs/>
        </w:rPr>
      </w:pPr>
      <w:r w:rsidRPr="00C570FE">
        <w:rPr>
          <w:b/>
          <w:bCs/>
        </w:rPr>
        <w:t>B. Podcasting Integration</w:t>
      </w:r>
    </w:p>
    <w:p w14:paraId="37F9D890" w14:textId="77777777" w:rsidR="004334C7" w:rsidRPr="00C570FE" w:rsidRDefault="004334C7" w:rsidP="004334C7">
      <w:pPr>
        <w:numPr>
          <w:ilvl w:val="0"/>
          <w:numId w:val="5"/>
        </w:numPr>
      </w:pPr>
      <w:r w:rsidRPr="00C570FE">
        <w:t>Describe your approach to integrating podcasting as a tool for civic engagement.</w:t>
      </w:r>
    </w:p>
    <w:p w14:paraId="06F5E8ED" w14:textId="77777777" w:rsidR="004334C7" w:rsidRPr="00C570FE" w:rsidRDefault="004334C7" w:rsidP="004334C7">
      <w:pPr>
        <w:numPr>
          <w:ilvl w:val="0"/>
          <w:numId w:val="5"/>
        </w:numPr>
      </w:pPr>
      <w:r w:rsidRPr="00C570FE">
        <w:t>Explain:</w:t>
      </w:r>
    </w:p>
    <w:p w14:paraId="22F5930F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How podcasting will support youth voice and dialogue</w:t>
      </w:r>
    </w:p>
    <w:p w14:paraId="42175A73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How it will connect youth with stakeholders</w:t>
      </w:r>
    </w:p>
    <w:p w14:paraId="14F5C9DE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How it will extend programme impact beyond participants</w:t>
      </w:r>
    </w:p>
    <w:p w14:paraId="344E0631" w14:textId="77777777" w:rsidR="004334C7" w:rsidRPr="00C570FE" w:rsidRDefault="004334C7" w:rsidP="004334C7">
      <w:pPr>
        <w:numPr>
          <w:ilvl w:val="0"/>
          <w:numId w:val="5"/>
        </w:numPr>
      </w:pPr>
      <w:r w:rsidRPr="00C570FE">
        <w:t>Describe:</w:t>
      </w:r>
    </w:p>
    <w:p w14:paraId="305056A6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Number of episodes (minimum 5)</w:t>
      </w:r>
    </w:p>
    <w:p w14:paraId="1518F7C6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Themes/topics</w:t>
      </w:r>
    </w:p>
    <w:p w14:paraId="79E615C2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Target audience</w:t>
      </w:r>
    </w:p>
    <w:p w14:paraId="0ADDA17A" w14:textId="77777777" w:rsidR="004334C7" w:rsidRPr="00C570FE" w:rsidRDefault="004334C7" w:rsidP="004334C7">
      <w:pPr>
        <w:numPr>
          <w:ilvl w:val="1"/>
          <w:numId w:val="5"/>
        </w:numPr>
      </w:pPr>
      <w:r w:rsidRPr="00C570FE">
        <w:t>Engagement approach (e.g. listening events, outreach)</w:t>
      </w:r>
    </w:p>
    <w:p w14:paraId="76DF6505" w14:textId="77777777" w:rsidR="005311F1" w:rsidRPr="00C570FE" w:rsidRDefault="005311F1" w:rsidP="005311F1">
      <w:pPr>
        <w:numPr>
          <w:ilvl w:val="0"/>
          <w:numId w:val="5"/>
        </w:numPr>
      </w:pPr>
      <w:r w:rsidRPr="00C570FE">
        <w:t>Provide a clear timeline aligned with programme phases.</w:t>
      </w:r>
    </w:p>
    <w:p w14:paraId="733365A0" w14:textId="77777777" w:rsidR="005311F1" w:rsidRPr="00C570FE" w:rsidRDefault="005311F1" w:rsidP="005311F1">
      <w:pPr>
        <w:numPr>
          <w:ilvl w:val="0"/>
          <w:numId w:val="5"/>
        </w:numPr>
      </w:pPr>
      <w:r w:rsidRPr="00C570FE">
        <w:t>Include:</w:t>
      </w:r>
    </w:p>
    <w:p w14:paraId="15CEB239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Training</w:t>
      </w:r>
    </w:p>
    <w:p w14:paraId="3597FB5E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Podcast production</w:t>
      </w:r>
    </w:p>
    <w:p w14:paraId="229303A4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CAPs</w:t>
      </w:r>
    </w:p>
    <w:p w14:paraId="7CFF70C8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Listening event</w:t>
      </w:r>
    </w:p>
    <w:p w14:paraId="6E96B06C" w14:textId="77777777" w:rsidR="005311F1" w:rsidRPr="00C570FE" w:rsidRDefault="005311F1" w:rsidP="005311F1">
      <w:pPr>
        <w:numPr>
          <w:ilvl w:val="0"/>
          <w:numId w:val="5"/>
        </w:numPr>
      </w:pPr>
      <w:r w:rsidRPr="00C570FE">
        <w:t>Explain:</w:t>
      </w:r>
    </w:p>
    <w:p w14:paraId="25FB2489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Feasibility within timeframe (June–Dec)</w:t>
      </w:r>
    </w:p>
    <w:p w14:paraId="2EB554A4" w14:textId="77777777" w:rsidR="005311F1" w:rsidRPr="00C570FE" w:rsidRDefault="005311F1" w:rsidP="005311F1">
      <w:pPr>
        <w:numPr>
          <w:ilvl w:val="1"/>
          <w:numId w:val="5"/>
        </w:numPr>
      </w:pPr>
      <w:r w:rsidRPr="00C570FE">
        <w:t>Alignment with budget</w:t>
      </w:r>
    </w:p>
    <w:p w14:paraId="7D7CEC3E" w14:textId="77777777" w:rsidR="005311F1" w:rsidRDefault="005311F1" w:rsidP="005311F1">
      <w:pPr>
        <w:numPr>
          <w:ilvl w:val="0"/>
          <w:numId w:val="5"/>
        </w:numPr>
      </w:pPr>
      <w:r w:rsidRPr="00C570FE">
        <w:lastRenderedPageBreak/>
        <w:t>Identify risks (including podcasting challenges) and mitigation.</w:t>
      </w:r>
    </w:p>
    <w:p w14:paraId="73886B4E" w14:textId="77777777" w:rsidR="004334C7" w:rsidRDefault="004334C7" w:rsidP="004334C7">
      <w:pPr>
        <w:rPr>
          <w:b/>
          <w:bCs/>
          <w:color w:val="002465"/>
          <w:u w:val="single"/>
        </w:rPr>
      </w:pPr>
    </w:p>
    <w:p w14:paraId="5389930F" w14:textId="77777777" w:rsidR="004334C7" w:rsidRPr="00927148" w:rsidRDefault="004334C7" w:rsidP="004334C7">
      <w:pPr>
        <w:rPr>
          <w:b/>
          <w:bCs/>
          <w:color w:val="002465"/>
          <w:u w:val="single"/>
        </w:rPr>
      </w:pPr>
      <w:r w:rsidRPr="00927148">
        <w:rPr>
          <w:b/>
          <w:bCs/>
          <w:color w:val="002465"/>
          <w:u w:val="single"/>
        </w:rPr>
        <w:t>Applicant’s Response</w:t>
      </w:r>
    </w:p>
    <w:p w14:paraId="5FDB8CE0" w14:textId="77777777" w:rsidR="004334C7" w:rsidRDefault="004334C7" w:rsidP="004334C7"/>
    <w:p w14:paraId="04B852D5" w14:textId="77777777" w:rsidR="004334C7" w:rsidRDefault="004334C7" w:rsidP="004334C7"/>
    <w:p w14:paraId="2E4E669C" w14:textId="77777777" w:rsidR="004334C7" w:rsidRDefault="004334C7" w:rsidP="004334C7"/>
    <w:p w14:paraId="10C32F1D" w14:textId="77777777" w:rsidR="004334C7" w:rsidRDefault="004334C7" w:rsidP="004334C7"/>
    <w:p w14:paraId="2AF3271B" w14:textId="77777777" w:rsidR="004334C7" w:rsidRDefault="004334C7" w:rsidP="004334C7"/>
    <w:p w14:paraId="4D2FF9CB" w14:textId="77777777" w:rsidR="004334C7" w:rsidRDefault="004334C7" w:rsidP="004334C7"/>
    <w:p w14:paraId="448EC96C" w14:textId="77777777" w:rsidR="004334C7" w:rsidRDefault="004334C7" w:rsidP="004334C7"/>
    <w:p w14:paraId="34D2048F" w14:textId="77777777" w:rsidR="004334C7" w:rsidRDefault="004334C7" w:rsidP="004334C7"/>
    <w:p w14:paraId="7805B0FF" w14:textId="77777777" w:rsidR="004334C7" w:rsidRDefault="004334C7" w:rsidP="004334C7"/>
    <w:p w14:paraId="0D6418AE" w14:textId="77777777" w:rsidR="004334C7" w:rsidRDefault="004334C7" w:rsidP="004334C7"/>
    <w:p w14:paraId="5413905E" w14:textId="77777777" w:rsidR="004334C7" w:rsidRDefault="004334C7" w:rsidP="004334C7"/>
    <w:p w14:paraId="0D965918" w14:textId="77777777" w:rsidR="004334C7" w:rsidRDefault="004334C7" w:rsidP="004334C7"/>
    <w:p w14:paraId="5BE49342" w14:textId="77777777" w:rsidR="004334C7" w:rsidRDefault="004334C7" w:rsidP="004334C7"/>
    <w:p w14:paraId="680807ED" w14:textId="77777777" w:rsidR="00821B15" w:rsidRDefault="00821B15" w:rsidP="004334C7"/>
    <w:p w14:paraId="00F18F5E" w14:textId="77777777" w:rsidR="00821B15" w:rsidRDefault="00821B15" w:rsidP="004334C7"/>
    <w:p w14:paraId="33E66CCE" w14:textId="77777777" w:rsidR="00821B15" w:rsidRDefault="00821B15" w:rsidP="004334C7"/>
    <w:p w14:paraId="69E5582C" w14:textId="77777777" w:rsidR="00821B15" w:rsidRDefault="00821B15" w:rsidP="004334C7"/>
    <w:p w14:paraId="75513B33" w14:textId="77777777" w:rsidR="00821B15" w:rsidRDefault="00821B15" w:rsidP="004334C7"/>
    <w:p w14:paraId="18406DC2" w14:textId="77777777" w:rsidR="00821B15" w:rsidRDefault="00821B15" w:rsidP="004334C7"/>
    <w:p w14:paraId="1C3A1657" w14:textId="77777777" w:rsidR="00821B15" w:rsidRDefault="00821B15" w:rsidP="004334C7"/>
    <w:p w14:paraId="3BA7226C" w14:textId="77777777" w:rsidR="00821B15" w:rsidRDefault="00821B15" w:rsidP="004334C7"/>
    <w:p w14:paraId="5AECB118" w14:textId="77777777" w:rsidR="00821B15" w:rsidRDefault="00821B15" w:rsidP="004334C7"/>
    <w:p w14:paraId="11D96AA4" w14:textId="77777777" w:rsidR="00821B15" w:rsidRDefault="00821B15" w:rsidP="004334C7"/>
    <w:p w14:paraId="20D444D3" w14:textId="77777777" w:rsidR="00821B15" w:rsidRDefault="00821B15" w:rsidP="004334C7"/>
    <w:p w14:paraId="49121C31" w14:textId="77777777" w:rsidR="00821B15" w:rsidRDefault="00821B15" w:rsidP="004334C7"/>
    <w:p w14:paraId="6AF224E3" w14:textId="77777777" w:rsidR="004334C7" w:rsidRDefault="004334C7" w:rsidP="004334C7"/>
    <w:p w14:paraId="667E1777" w14:textId="77777777" w:rsidR="004334C7" w:rsidRPr="0037336B" w:rsidRDefault="004334C7" w:rsidP="004334C7">
      <w:pPr>
        <w:rPr>
          <w:b/>
          <w:bCs/>
          <w:color w:val="002465"/>
        </w:rPr>
      </w:pPr>
      <w:r w:rsidRPr="0037336B">
        <w:rPr>
          <w:b/>
          <w:bCs/>
          <w:color w:val="002465"/>
        </w:rPr>
        <w:t>-----------------------------------------------------------------------------------------------</w:t>
      </w:r>
    </w:p>
    <w:p w14:paraId="0E572BF1" w14:textId="77777777" w:rsidR="004334C7" w:rsidRPr="00C570FE" w:rsidRDefault="004334C7" w:rsidP="004334C7"/>
    <w:p w14:paraId="413D6BC2" w14:textId="77777777" w:rsidR="004334C7" w:rsidRPr="00C570FE" w:rsidRDefault="004334C7" w:rsidP="004334C7">
      <w:pPr>
        <w:pStyle w:val="Heading2"/>
      </w:pPr>
      <w:r w:rsidRPr="00C570FE">
        <w:t>4. Community Engagement, Collaboration &amp; Mentorship (25%)</w:t>
      </w:r>
    </w:p>
    <w:p w14:paraId="6C5BB596" w14:textId="77777777" w:rsidR="004334C7" w:rsidRPr="00C570FE" w:rsidRDefault="004334C7" w:rsidP="004334C7">
      <w:pPr>
        <w:pStyle w:val="Heading2"/>
      </w:pPr>
      <w:r w:rsidRPr="00C570FE">
        <w:t>(Max 1–1.5 pages)</w:t>
      </w:r>
    </w:p>
    <w:p w14:paraId="1552199B" w14:textId="77777777" w:rsidR="004334C7" w:rsidRPr="00C570FE" w:rsidRDefault="004334C7" w:rsidP="004334C7">
      <w:pPr>
        <w:numPr>
          <w:ilvl w:val="0"/>
          <w:numId w:val="6"/>
        </w:numPr>
      </w:pPr>
      <w:r w:rsidRPr="00C570FE">
        <w:t>Describe how you will:</w:t>
      </w:r>
    </w:p>
    <w:p w14:paraId="09AD082F" w14:textId="77777777" w:rsidR="004334C7" w:rsidRPr="00C570FE" w:rsidRDefault="004334C7" w:rsidP="004334C7">
      <w:pPr>
        <w:numPr>
          <w:ilvl w:val="1"/>
          <w:numId w:val="6"/>
        </w:numPr>
      </w:pPr>
      <w:r w:rsidRPr="00C570FE">
        <w:t>Engage stakeholders and decision-makers</w:t>
      </w:r>
    </w:p>
    <w:p w14:paraId="4E1FA161" w14:textId="77777777" w:rsidR="004334C7" w:rsidRPr="00C570FE" w:rsidRDefault="004334C7" w:rsidP="004334C7">
      <w:pPr>
        <w:numPr>
          <w:ilvl w:val="1"/>
          <w:numId w:val="6"/>
        </w:numPr>
      </w:pPr>
      <w:r w:rsidRPr="00C570FE">
        <w:t>Build partnerships</w:t>
      </w:r>
    </w:p>
    <w:p w14:paraId="2E7EE9D2" w14:textId="77777777" w:rsidR="004334C7" w:rsidRPr="00C570FE" w:rsidRDefault="004334C7" w:rsidP="004334C7">
      <w:pPr>
        <w:numPr>
          <w:ilvl w:val="1"/>
          <w:numId w:val="6"/>
        </w:numPr>
      </w:pPr>
      <w:r w:rsidRPr="00C570FE">
        <w:t>Ensure continuous engagement throughout the programme</w:t>
      </w:r>
    </w:p>
    <w:p w14:paraId="55DCE020" w14:textId="77777777" w:rsidR="004334C7" w:rsidRPr="00C570FE" w:rsidRDefault="004334C7" w:rsidP="004334C7">
      <w:pPr>
        <w:numPr>
          <w:ilvl w:val="0"/>
          <w:numId w:val="6"/>
        </w:numPr>
      </w:pPr>
      <w:r w:rsidRPr="00C570FE">
        <w:t>Explain your mentorship approach for youth participants.</w:t>
      </w:r>
    </w:p>
    <w:p w14:paraId="158F065E" w14:textId="77777777" w:rsidR="004334C7" w:rsidRDefault="004334C7" w:rsidP="004334C7">
      <w:pPr>
        <w:numPr>
          <w:ilvl w:val="0"/>
          <w:numId w:val="6"/>
        </w:numPr>
      </w:pPr>
      <w:r w:rsidRPr="00C570FE">
        <w:t>Describe how you will support youth beyond training (networks, alumni).</w:t>
      </w:r>
    </w:p>
    <w:p w14:paraId="2AF3F65A" w14:textId="77777777" w:rsidR="004334C7" w:rsidRPr="00C570FE" w:rsidRDefault="004334C7" w:rsidP="004334C7"/>
    <w:p w14:paraId="6C3EA8FE" w14:textId="77777777" w:rsidR="004334C7" w:rsidRPr="00856B7A" w:rsidRDefault="004334C7" w:rsidP="004334C7">
      <w:pPr>
        <w:rPr>
          <w:b/>
          <w:bCs/>
          <w:color w:val="002465"/>
          <w:u w:val="single"/>
        </w:rPr>
      </w:pPr>
      <w:r w:rsidRPr="00856B7A">
        <w:rPr>
          <w:b/>
          <w:bCs/>
          <w:color w:val="002465"/>
          <w:u w:val="single"/>
        </w:rPr>
        <w:t>Applicant’s Response</w:t>
      </w:r>
    </w:p>
    <w:p w14:paraId="3AE6115C" w14:textId="77777777" w:rsidR="004334C7" w:rsidRDefault="004334C7" w:rsidP="004334C7"/>
    <w:p w14:paraId="2734BE48" w14:textId="77777777" w:rsidR="004334C7" w:rsidRDefault="004334C7" w:rsidP="004334C7"/>
    <w:p w14:paraId="2D748B0D" w14:textId="77777777" w:rsidR="004334C7" w:rsidRDefault="004334C7" w:rsidP="004334C7"/>
    <w:p w14:paraId="6B0742B8" w14:textId="77777777" w:rsidR="004334C7" w:rsidRDefault="004334C7" w:rsidP="004334C7"/>
    <w:p w14:paraId="48E673D9" w14:textId="77777777" w:rsidR="004334C7" w:rsidRDefault="004334C7" w:rsidP="004334C7"/>
    <w:p w14:paraId="614521FC" w14:textId="77777777" w:rsidR="004334C7" w:rsidRDefault="004334C7" w:rsidP="004334C7"/>
    <w:p w14:paraId="0AF73108" w14:textId="77777777" w:rsidR="004334C7" w:rsidRDefault="004334C7" w:rsidP="004334C7"/>
    <w:p w14:paraId="2B09F734" w14:textId="77777777" w:rsidR="004334C7" w:rsidRDefault="004334C7" w:rsidP="004334C7"/>
    <w:p w14:paraId="7014A747" w14:textId="77777777" w:rsidR="004334C7" w:rsidRDefault="004334C7" w:rsidP="004334C7"/>
    <w:p w14:paraId="4AB47E75" w14:textId="77777777" w:rsidR="004334C7" w:rsidRDefault="004334C7" w:rsidP="004334C7"/>
    <w:p w14:paraId="3005E9E4" w14:textId="27449F7F" w:rsidR="004334C7" w:rsidRPr="006B30D8" w:rsidRDefault="004334C7" w:rsidP="006B30D8">
      <w:pPr>
        <w:rPr>
          <w:b/>
          <w:bCs/>
          <w:color w:val="002465"/>
        </w:rPr>
      </w:pPr>
    </w:p>
    <w:p w14:paraId="6DEAACE3" w14:textId="77777777" w:rsidR="004334C7" w:rsidRDefault="004334C7" w:rsidP="004334C7">
      <w:pPr>
        <w:rPr>
          <w:b/>
          <w:bCs/>
          <w:color w:val="002465"/>
          <w:u w:val="single"/>
        </w:rPr>
      </w:pPr>
    </w:p>
    <w:p w14:paraId="5EF7713B" w14:textId="77777777" w:rsidR="004334C7" w:rsidRPr="0037336B" w:rsidRDefault="004334C7" w:rsidP="004334C7">
      <w:pPr>
        <w:rPr>
          <w:b/>
          <w:bCs/>
          <w:color w:val="002465"/>
          <w:u w:val="single"/>
        </w:rPr>
      </w:pPr>
    </w:p>
    <w:p w14:paraId="55BFCC82" w14:textId="77777777" w:rsidR="004334C7" w:rsidRPr="00C570FE" w:rsidRDefault="004334C7" w:rsidP="004334C7"/>
    <w:p w14:paraId="3A157C88" w14:textId="77777777" w:rsidR="004334C7" w:rsidRPr="000E3DFC" w:rsidRDefault="004334C7" w:rsidP="004334C7">
      <w:pPr>
        <w:rPr>
          <w:b/>
          <w:bCs/>
          <w:color w:val="002465"/>
        </w:rPr>
      </w:pPr>
      <w:r w:rsidRPr="0037336B">
        <w:rPr>
          <w:b/>
          <w:bCs/>
          <w:color w:val="002465"/>
        </w:rPr>
        <w:t>-----------------------------------------------------------------------------------------------</w:t>
      </w:r>
    </w:p>
    <w:p w14:paraId="6557370F" w14:textId="322D05CB" w:rsidR="004334C7" w:rsidRPr="00C570FE" w:rsidRDefault="00126198" w:rsidP="004334C7">
      <w:pPr>
        <w:pStyle w:val="Heading2"/>
      </w:pPr>
      <w:r>
        <w:lastRenderedPageBreak/>
        <w:t>5</w:t>
      </w:r>
      <w:r w:rsidR="004334C7" w:rsidRPr="00C570FE">
        <w:t>. Monitoring, Documentation &amp; Reporting (20%)</w:t>
      </w:r>
    </w:p>
    <w:p w14:paraId="5DE8297E" w14:textId="77777777" w:rsidR="004334C7" w:rsidRPr="00C570FE" w:rsidRDefault="004334C7" w:rsidP="004334C7">
      <w:pPr>
        <w:pStyle w:val="Heading2"/>
      </w:pPr>
      <w:r w:rsidRPr="00C570FE">
        <w:t>(Max 1 page)</w:t>
      </w:r>
    </w:p>
    <w:p w14:paraId="2E8CA7F5" w14:textId="77777777" w:rsidR="004334C7" w:rsidRPr="00C570FE" w:rsidRDefault="004334C7" w:rsidP="004334C7">
      <w:pPr>
        <w:numPr>
          <w:ilvl w:val="0"/>
          <w:numId w:val="8"/>
        </w:numPr>
      </w:pPr>
      <w:r w:rsidRPr="00C570FE">
        <w:t>Describe how you will:</w:t>
      </w:r>
    </w:p>
    <w:p w14:paraId="65142C08" w14:textId="77777777" w:rsidR="004334C7" w:rsidRPr="00C570FE" w:rsidRDefault="004334C7" w:rsidP="004334C7">
      <w:pPr>
        <w:numPr>
          <w:ilvl w:val="1"/>
          <w:numId w:val="8"/>
        </w:numPr>
      </w:pPr>
      <w:r w:rsidRPr="00C570FE">
        <w:t>Monitor programme activities</w:t>
      </w:r>
    </w:p>
    <w:p w14:paraId="51EA1A6D" w14:textId="77777777" w:rsidR="004334C7" w:rsidRPr="00C570FE" w:rsidRDefault="004334C7" w:rsidP="004334C7">
      <w:pPr>
        <w:numPr>
          <w:ilvl w:val="1"/>
          <w:numId w:val="8"/>
        </w:numPr>
      </w:pPr>
      <w:r w:rsidRPr="00C570FE">
        <w:t>Track podcast outputs (episodes, reach, engagement)</w:t>
      </w:r>
    </w:p>
    <w:p w14:paraId="1D04BA8A" w14:textId="77777777" w:rsidR="004334C7" w:rsidRPr="00C570FE" w:rsidRDefault="004334C7" w:rsidP="004334C7">
      <w:pPr>
        <w:numPr>
          <w:ilvl w:val="1"/>
          <w:numId w:val="8"/>
        </w:numPr>
      </w:pPr>
      <w:r w:rsidRPr="00C570FE">
        <w:t>Document learning and challenges</w:t>
      </w:r>
    </w:p>
    <w:p w14:paraId="59750C09" w14:textId="77777777" w:rsidR="004334C7" w:rsidRPr="00C570FE" w:rsidRDefault="004334C7" w:rsidP="004334C7">
      <w:pPr>
        <w:numPr>
          <w:ilvl w:val="0"/>
          <w:numId w:val="8"/>
        </w:numPr>
      </w:pPr>
      <w:r w:rsidRPr="00C570FE">
        <w:t>Explain reporting approach (narrative + financial).</w:t>
      </w:r>
    </w:p>
    <w:p w14:paraId="2590D6B7" w14:textId="77777777" w:rsidR="004334C7" w:rsidRPr="00856B7A" w:rsidRDefault="004334C7" w:rsidP="004334C7">
      <w:pPr>
        <w:rPr>
          <w:b/>
          <w:bCs/>
          <w:color w:val="002465"/>
          <w:u w:val="single"/>
        </w:rPr>
      </w:pPr>
      <w:r w:rsidRPr="00856B7A">
        <w:rPr>
          <w:b/>
          <w:bCs/>
          <w:color w:val="002465"/>
          <w:u w:val="single"/>
        </w:rPr>
        <w:t>Applicant’s Response</w:t>
      </w:r>
    </w:p>
    <w:p w14:paraId="4089FFD3" w14:textId="77777777" w:rsidR="004334C7" w:rsidRDefault="004334C7" w:rsidP="004334C7"/>
    <w:p w14:paraId="09281739" w14:textId="77777777" w:rsidR="004334C7" w:rsidRDefault="004334C7" w:rsidP="004334C7"/>
    <w:p w14:paraId="620FA9D1" w14:textId="77777777" w:rsidR="004334C7" w:rsidRDefault="004334C7" w:rsidP="004334C7"/>
    <w:p w14:paraId="0DF2950A" w14:textId="77777777" w:rsidR="004334C7" w:rsidRDefault="004334C7" w:rsidP="004334C7"/>
    <w:p w14:paraId="2E4C5981" w14:textId="77777777" w:rsidR="004334C7" w:rsidRDefault="004334C7" w:rsidP="004334C7"/>
    <w:p w14:paraId="42127E88" w14:textId="77777777" w:rsidR="004334C7" w:rsidRPr="00431225" w:rsidRDefault="004334C7" w:rsidP="004334C7">
      <w:pPr>
        <w:rPr>
          <w:b/>
          <w:bCs/>
          <w:color w:val="002465"/>
        </w:rPr>
      </w:pPr>
      <w:r w:rsidRPr="0037336B">
        <w:rPr>
          <w:b/>
          <w:bCs/>
          <w:color w:val="002465"/>
        </w:rPr>
        <w:t>-----------------------------------------------------------------------------------------------</w:t>
      </w:r>
    </w:p>
    <w:p w14:paraId="5A8D0AFC" w14:textId="4085884C" w:rsidR="004334C7" w:rsidRPr="00C570FE" w:rsidRDefault="00126198" w:rsidP="004334C7">
      <w:pPr>
        <w:pStyle w:val="Heading2"/>
      </w:pPr>
      <w:r>
        <w:t>6</w:t>
      </w:r>
      <w:r w:rsidR="004334C7" w:rsidRPr="00C570FE">
        <w:t>. Team Structure</w:t>
      </w:r>
    </w:p>
    <w:p w14:paraId="6FEB4EBE" w14:textId="77777777" w:rsidR="004334C7" w:rsidRPr="00C570FE" w:rsidRDefault="004334C7" w:rsidP="004334C7">
      <w:pPr>
        <w:numPr>
          <w:ilvl w:val="0"/>
          <w:numId w:val="9"/>
        </w:numPr>
      </w:pPr>
      <w:r w:rsidRPr="00C570FE">
        <w:t>Project team</w:t>
      </w:r>
    </w:p>
    <w:p w14:paraId="3138D020" w14:textId="77777777" w:rsidR="004334C7" w:rsidRPr="00C570FE" w:rsidRDefault="004334C7" w:rsidP="004334C7">
      <w:pPr>
        <w:numPr>
          <w:ilvl w:val="0"/>
          <w:numId w:val="9"/>
        </w:numPr>
      </w:pPr>
      <w:r w:rsidRPr="00C570FE">
        <w:t>Any podcast/media expertise</w:t>
      </w:r>
    </w:p>
    <w:p w14:paraId="6B953443" w14:textId="77777777" w:rsidR="004334C7" w:rsidRPr="00C570FE" w:rsidRDefault="004334C7" w:rsidP="004334C7">
      <w:pPr>
        <w:numPr>
          <w:ilvl w:val="0"/>
          <w:numId w:val="9"/>
        </w:numPr>
      </w:pPr>
      <w:r w:rsidRPr="00C570FE">
        <w:t>External service providers (if applicable)</w:t>
      </w:r>
    </w:p>
    <w:p w14:paraId="5602E9F8" w14:textId="77777777" w:rsidR="004334C7" w:rsidRPr="00431225" w:rsidRDefault="004334C7" w:rsidP="004334C7">
      <w:pPr>
        <w:ind w:left="360"/>
        <w:rPr>
          <w:b/>
          <w:bCs/>
          <w:color w:val="002465"/>
        </w:rPr>
      </w:pPr>
      <w:r w:rsidRPr="00431225">
        <w:rPr>
          <w:b/>
          <w:bCs/>
          <w:color w:val="002465"/>
        </w:rPr>
        <w:t>-----------------------------------------------------------------------------------------------</w:t>
      </w:r>
    </w:p>
    <w:p w14:paraId="48D6C435" w14:textId="4253DD49" w:rsidR="004334C7" w:rsidRPr="00C570FE" w:rsidRDefault="00126198" w:rsidP="004334C7">
      <w:pPr>
        <w:pStyle w:val="Heading2"/>
      </w:pPr>
      <w:r>
        <w:t>7</w:t>
      </w:r>
      <w:r w:rsidR="004334C7" w:rsidRPr="00C570FE">
        <w:t>. Budget Summary</w:t>
      </w:r>
    </w:p>
    <w:p w14:paraId="7231FB6B" w14:textId="77777777" w:rsidR="004334C7" w:rsidRPr="00C570FE" w:rsidRDefault="004334C7" w:rsidP="004334C7">
      <w:pPr>
        <w:numPr>
          <w:ilvl w:val="0"/>
          <w:numId w:val="10"/>
        </w:numPr>
      </w:pPr>
      <w:r w:rsidRPr="00C570FE">
        <w:t>Total Budget</w:t>
      </w:r>
    </w:p>
    <w:p w14:paraId="028733BB" w14:textId="77777777" w:rsidR="004334C7" w:rsidRPr="00C570FE" w:rsidRDefault="004334C7" w:rsidP="004334C7">
      <w:pPr>
        <w:numPr>
          <w:ilvl w:val="0"/>
          <w:numId w:val="10"/>
        </w:numPr>
      </w:pPr>
      <w:r w:rsidRPr="00C570FE">
        <w:t>Key cost areas:</w:t>
      </w:r>
    </w:p>
    <w:p w14:paraId="17D84A27" w14:textId="77777777" w:rsidR="004334C7" w:rsidRPr="00C570FE" w:rsidRDefault="004334C7" w:rsidP="004334C7">
      <w:pPr>
        <w:numPr>
          <w:ilvl w:val="1"/>
          <w:numId w:val="10"/>
        </w:numPr>
      </w:pPr>
      <w:r w:rsidRPr="00C570FE">
        <w:t>Programme delivery</w:t>
      </w:r>
    </w:p>
    <w:p w14:paraId="5FA17D01" w14:textId="77777777" w:rsidR="004334C7" w:rsidRPr="00C570FE" w:rsidRDefault="004334C7" w:rsidP="004334C7">
      <w:pPr>
        <w:numPr>
          <w:ilvl w:val="1"/>
          <w:numId w:val="10"/>
        </w:numPr>
      </w:pPr>
      <w:r w:rsidRPr="00C570FE">
        <w:t>Podcast production</w:t>
      </w:r>
    </w:p>
    <w:p w14:paraId="5145811B" w14:textId="77777777" w:rsidR="004334C7" w:rsidRPr="00C570FE" w:rsidRDefault="004334C7" w:rsidP="004334C7">
      <w:pPr>
        <w:numPr>
          <w:ilvl w:val="1"/>
          <w:numId w:val="10"/>
        </w:numPr>
      </w:pPr>
      <w:r w:rsidRPr="00C570FE">
        <w:t>Events</w:t>
      </w:r>
    </w:p>
    <w:p w14:paraId="7276B84E" w14:textId="77777777" w:rsidR="004334C7" w:rsidRPr="00C570FE" w:rsidRDefault="004334C7" w:rsidP="004334C7">
      <w:pPr>
        <w:numPr>
          <w:ilvl w:val="0"/>
          <w:numId w:val="10"/>
        </w:numPr>
      </w:pPr>
      <w:r w:rsidRPr="00C570FE">
        <w:t>(Detailed budget separate)</w:t>
      </w:r>
    </w:p>
    <w:p w14:paraId="4F897DD3" w14:textId="77777777" w:rsidR="004334C7" w:rsidRPr="00431225" w:rsidRDefault="004334C7" w:rsidP="004334C7">
      <w:pPr>
        <w:ind w:left="360"/>
        <w:rPr>
          <w:b/>
          <w:bCs/>
          <w:color w:val="002465"/>
        </w:rPr>
      </w:pPr>
      <w:r w:rsidRPr="00431225">
        <w:rPr>
          <w:b/>
          <w:bCs/>
          <w:color w:val="002465"/>
        </w:rPr>
        <w:t>-----------------------------------------------------------------------------------------------</w:t>
      </w:r>
    </w:p>
    <w:p w14:paraId="68ACDA4C" w14:textId="5BDC20AB" w:rsidR="004334C7" w:rsidRPr="00C570FE" w:rsidRDefault="00126198" w:rsidP="004334C7">
      <w:pPr>
        <w:pStyle w:val="Heading2"/>
      </w:pPr>
      <w:r>
        <w:lastRenderedPageBreak/>
        <w:t>8</w:t>
      </w:r>
      <w:r w:rsidR="004334C7" w:rsidRPr="00C570FE">
        <w:t>. Geographic Coverage</w:t>
      </w:r>
    </w:p>
    <w:p w14:paraId="4A3F7CDC" w14:textId="77777777" w:rsidR="004334C7" w:rsidRPr="00C570FE" w:rsidRDefault="004334C7" w:rsidP="004334C7">
      <w:pPr>
        <w:numPr>
          <w:ilvl w:val="0"/>
          <w:numId w:val="11"/>
        </w:numPr>
      </w:pPr>
      <w:r w:rsidRPr="00C570FE">
        <w:t>Proposed location(s)</w:t>
      </w:r>
    </w:p>
    <w:p w14:paraId="00A5E94E" w14:textId="77777777" w:rsidR="004334C7" w:rsidRDefault="004334C7" w:rsidP="004334C7">
      <w:pPr>
        <w:numPr>
          <w:ilvl w:val="0"/>
          <w:numId w:val="11"/>
        </w:numPr>
      </w:pPr>
      <w:r w:rsidRPr="00C570FE">
        <w:t>Rationale</w:t>
      </w:r>
    </w:p>
    <w:p w14:paraId="77F3FF98" w14:textId="77777777" w:rsidR="004334C7" w:rsidRDefault="004334C7" w:rsidP="004334C7"/>
    <w:p w14:paraId="66A15524" w14:textId="77777777" w:rsidR="004334C7" w:rsidRDefault="004334C7" w:rsidP="004334C7"/>
    <w:p w14:paraId="564C333F" w14:textId="77777777" w:rsidR="004334C7" w:rsidRPr="00C570FE" w:rsidRDefault="004334C7" w:rsidP="004334C7"/>
    <w:p w14:paraId="4456EAAD" w14:textId="77777777" w:rsidR="004334C7" w:rsidRPr="00431225" w:rsidRDefault="004334C7" w:rsidP="004334C7">
      <w:pPr>
        <w:ind w:left="360"/>
        <w:rPr>
          <w:b/>
          <w:bCs/>
          <w:color w:val="002465"/>
        </w:rPr>
      </w:pPr>
      <w:r w:rsidRPr="00431225">
        <w:rPr>
          <w:b/>
          <w:bCs/>
          <w:color w:val="002465"/>
        </w:rPr>
        <w:t>-----------------------------------------------------------------------------------------------</w:t>
      </w:r>
    </w:p>
    <w:p w14:paraId="5575D32D" w14:textId="77777777" w:rsidR="004334C7" w:rsidRPr="00C570FE" w:rsidRDefault="004334C7" w:rsidP="004334C7"/>
    <w:p w14:paraId="24334781" w14:textId="3639EEA1" w:rsidR="004334C7" w:rsidRPr="00C570FE" w:rsidRDefault="00126198" w:rsidP="004334C7">
      <w:pPr>
        <w:pStyle w:val="Heading2"/>
      </w:pPr>
      <w:r>
        <w:t>9</w:t>
      </w:r>
      <w:r w:rsidR="004334C7" w:rsidRPr="00C570FE">
        <w:t>. Declaration</w:t>
      </w:r>
    </w:p>
    <w:p w14:paraId="5E4AF7C1" w14:textId="77777777" w:rsidR="004334C7" w:rsidRPr="00C570FE" w:rsidRDefault="004334C7" w:rsidP="004334C7">
      <w:pPr>
        <w:numPr>
          <w:ilvl w:val="0"/>
          <w:numId w:val="2"/>
        </w:numPr>
      </w:pPr>
      <w:r w:rsidRPr="00C570FE">
        <w:t>Name:</w:t>
      </w:r>
    </w:p>
    <w:p w14:paraId="7D0F836C" w14:textId="77777777" w:rsidR="004334C7" w:rsidRPr="00C570FE" w:rsidRDefault="004334C7" w:rsidP="004334C7">
      <w:pPr>
        <w:numPr>
          <w:ilvl w:val="0"/>
          <w:numId w:val="2"/>
        </w:numPr>
      </w:pPr>
      <w:r w:rsidRPr="00C570FE">
        <w:t>Position:</w:t>
      </w:r>
    </w:p>
    <w:p w14:paraId="5731BE0B" w14:textId="77777777" w:rsidR="004334C7" w:rsidRPr="00C570FE" w:rsidRDefault="004334C7" w:rsidP="004334C7">
      <w:pPr>
        <w:numPr>
          <w:ilvl w:val="0"/>
          <w:numId w:val="2"/>
        </w:numPr>
      </w:pPr>
      <w:r w:rsidRPr="00C570FE">
        <w:t>Signature:</w:t>
      </w:r>
    </w:p>
    <w:p w14:paraId="2A5496EC" w14:textId="77777777" w:rsidR="004334C7" w:rsidRPr="00C570FE" w:rsidRDefault="004334C7" w:rsidP="004334C7">
      <w:pPr>
        <w:numPr>
          <w:ilvl w:val="0"/>
          <w:numId w:val="2"/>
        </w:numPr>
      </w:pPr>
      <w:r w:rsidRPr="00C570FE">
        <w:t>Date:</w:t>
      </w:r>
    </w:p>
    <w:p w14:paraId="0A2E96EE" w14:textId="77777777" w:rsidR="004334C7" w:rsidRPr="00C570FE" w:rsidRDefault="004334C7" w:rsidP="004334C7"/>
    <w:p w14:paraId="3860EEF8" w14:textId="77777777" w:rsidR="004334C7" w:rsidRPr="00C570FE" w:rsidRDefault="004334C7" w:rsidP="004334C7"/>
    <w:p w14:paraId="79BC7702" w14:textId="77777777" w:rsidR="004334C7" w:rsidRDefault="004334C7" w:rsidP="004334C7"/>
    <w:p w14:paraId="6AF8EAC8" w14:textId="77777777" w:rsidR="004334C7" w:rsidRDefault="004334C7"/>
    <w:sectPr w:rsidR="004334C7" w:rsidSect="004334C7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D7AE" w14:textId="77777777" w:rsidR="00B87EAF" w:rsidRDefault="00B87EAF">
      <w:pPr>
        <w:spacing w:after="0" w:line="240" w:lineRule="auto"/>
      </w:pPr>
      <w:r>
        <w:separator/>
      </w:r>
    </w:p>
  </w:endnote>
  <w:endnote w:type="continuationSeparator" w:id="0">
    <w:p w14:paraId="16D03FA7" w14:textId="77777777" w:rsidR="00B87EAF" w:rsidRDefault="00B8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78D2" w14:textId="77777777" w:rsidR="00B87EAF" w:rsidRDefault="00B87EAF">
      <w:pPr>
        <w:spacing w:after="0" w:line="240" w:lineRule="auto"/>
      </w:pPr>
      <w:r>
        <w:separator/>
      </w:r>
    </w:p>
  </w:footnote>
  <w:footnote w:type="continuationSeparator" w:id="0">
    <w:p w14:paraId="157E1BC3" w14:textId="77777777" w:rsidR="00B87EAF" w:rsidRDefault="00B8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7C8A" w14:textId="77777777" w:rsidR="004334C7" w:rsidRDefault="004334C7">
    <w:pPr>
      <w:pStyle w:val="Header"/>
    </w:pPr>
    <w:r>
      <w:rPr>
        <w:noProof/>
      </w:rPr>
      <w:drawing>
        <wp:inline distT="0" distB="0" distL="0" distR="0" wp14:anchorId="297DFD3C" wp14:editId="61689E51">
          <wp:extent cx="1362459" cy="391669"/>
          <wp:effectExtent l="0" t="0" r="0" b="8890"/>
          <wp:docPr id="2074758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58327" name="Picture 2074758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9" cy="3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F71"/>
    <w:multiLevelType w:val="multilevel"/>
    <w:tmpl w:val="79A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8018F"/>
    <w:multiLevelType w:val="multilevel"/>
    <w:tmpl w:val="154A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11CDD"/>
    <w:multiLevelType w:val="multilevel"/>
    <w:tmpl w:val="FC6A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605D6"/>
    <w:multiLevelType w:val="multilevel"/>
    <w:tmpl w:val="0A6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63965"/>
    <w:multiLevelType w:val="multilevel"/>
    <w:tmpl w:val="0B26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A4931"/>
    <w:multiLevelType w:val="multilevel"/>
    <w:tmpl w:val="1EC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C4C6E"/>
    <w:multiLevelType w:val="multilevel"/>
    <w:tmpl w:val="CDD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87350"/>
    <w:multiLevelType w:val="multilevel"/>
    <w:tmpl w:val="13F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87E4A"/>
    <w:multiLevelType w:val="multilevel"/>
    <w:tmpl w:val="63A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72C4E"/>
    <w:multiLevelType w:val="multilevel"/>
    <w:tmpl w:val="EF7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D6AEE"/>
    <w:multiLevelType w:val="multilevel"/>
    <w:tmpl w:val="168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0548">
    <w:abstractNumId w:val="8"/>
  </w:num>
  <w:num w:numId="2" w16cid:durableId="1888367785">
    <w:abstractNumId w:val="5"/>
  </w:num>
  <w:num w:numId="3" w16cid:durableId="1526552425">
    <w:abstractNumId w:val="7"/>
  </w:num>
  <w:num w:numId="4" w16cid:durableId="826632668">
    <w:abstractNumId w:val="3"/>
  </w:num>
  <w:num w:numId="5" w16cid:durableId="787940463">
    <w:abstractNumId w:val="9"/>
  </w:num>
  <w:num w:numId="6" w16cid:durableId="448286024">
    <w:abstractNumId w:val="6"/>
  </w:num>
  <w:num w:numId="7" w16cid:durableId="373118184">
    <w:abstractNumId w:val="0"/>
  </w:num>
  <w:num w:numId="8" w16cid:durableId="496501506">
    <w:abstractNumId w:val="2"/>
  </w:num>
  <w:num w:numId="9" w16cid:durableId="428082813">
    <w:abstractNumId w:val="4"/>
  </w:num>
  <w:num w:numId="10" w16cid:durableId="1177959661">
    <w:abstractNumId w:val="1"/>
  </w:num>
  <w:num w:numId="11" w16cid:durableId="300423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C7"/>
    <w:rsid w:val="00126198"/>
    <w:rsid w:val="003560FF"/>
    <w:rsid w:val="004334C7"/>
    <w:rsid w:val="005311F1"/>
    <w:rsid w:val="006B30D8"/>
    <w:rsid w:val="007978E6"/>
    <w:rsid w:val="00821B15"/>
    <w:rsid w:val="00907202"/>
    <w:rsid w:val="00AD364F"/>
    <w:rsid w:val="00AF06C9"/>
    <w:rsid w:val="00B87EAF"/>
    <w:rsid w:val="00C91E5A"/>
    <w:rsid w:val="00EE3CCF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E39A"/>
  <w15:chartTrackingRefBased/>
  <w15:docId w15:val="{8CC24E95-18CC-4179-B34B-250A185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F1"/>
  </w:style>
  <w:style w:type="paragraph" w:styleId="Heading1">
    <w:name w:val="heading 1"/>
    <w:basedOn w:val="Normal"/>
    <w:next w:val="Normal"/>
    <w:link w:val="Heading1Char"/>
    <w:uiPriority w:val="9"/>
    <w:qFormat/>
    <w:rsid w:val="0043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4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4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469</Words>
  <Characters>2679</Characters>
  <Application>Microsoft Office Word</Application>
  <DocSecurity>0</DocSecurity>
  <Lines>22</Lines>
  <Paragraphs>6</Paragraphs>
  <ScaleCrop>false</ScaleCrop>
  <Company>British Council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Abeer (Jordan)</dc:creator>
  <cp:keywords/>
  <dc:description/>
  <cp:lastModifiedBy>Ahmad, Abeer (Jordan)</cp:lastModifiedBy>
  <cp:revision>11</cp:revision>
  <dcterms:created xsi:type="dcterms:W3CDTF">2026-04-19T17:12:00Z</dcterms:created>
  <dcterms:modified xsi:type="dcterms:W3CDTF">2026-04-21T10:42:00Z</dcterms:modified>
</cp:coreProperties>
</file>